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A0874" w14:textId="77777777" w:rsidR="004714B5" w:rsidRPr="004714B5" w:rsidRDefault="004714B5" w:rsidP="004714B5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bookmarkStart w:id="0" w:name="_Hlk183973202"/>
      <w:r w:rsidRPr="004714B5">
        <w:rPr>
          <w:rFonts w:ascii="Times New Roman" w:eastAsia="Calibri" w:hAnsi="Times New Roman" w:cs="Times New Roman"/>
          <w:kern w:val="0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14:paraId="03F2F7C7" w14:textId="77777777" w:rsidR="004714B5" w:rsidRPr="004714B5" w:rsidRDefault="004714B5" w:rsidP="004714B5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4714B5">
        <w:rPr>
          <w:rFonts w:ascii="Times New Roman" w:eastAsia="Calibri" w:hAnsi="Times New Roman" w:cs="Times New Roman"/>
          <w:kern w:val="0"/>
          <w:sz w:val="24"/>
          <w:szCs w:val="24"/>
        </w:rPr>
        <w:t>«Великолукская государственная академия физической культуры и спорта»</w:t>
      </w:r>
    </w:p>
    <w:p w14:paraId="1B183229" w14:textId="77777777" w:rsidR="004714B5" w:rsidRPr="004714B5" w:rsidRDefault="004714B5" w:rsidP="004714B5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14:paraId="0A491076" w14:textId="77777777" w:rsidR="004714B5" w:rsidRPr="004714B5" w:rsidRDefault="004714B5" w:rsidP="004714B5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4714B5">
        <w:rPr>
          <w:rFonts w:ascii="Times New Roman" w:eastAsia="Calibri" w:hAnsi="Times New Roman" w:cs="Times New Roman"/>
          <w:b/>
          <w:kern w:val="0"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14:paraId="30092FDF" w14:textId="77777777" w:rsidR="004714B5" w:rsidRPr="004714B5" w:rsidRDefault="004714B5" w:rsidP="004714B5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044"/>
        <w:gridCol w:w="2906"/>
        <w:gridCol w:w="3378"/>
      </w:tblGrid>
      <w:tr w:rsidR="004714B5" w:rsidRPr="004714B5" w14:paraId="3FABADBE" w14:textId="77777777" w:rsidTr="00520D1A">
        <w:tc>
          <w:tcPr>
            <w:tcW w:w="3058" w:type="dxa"/>
            <w:shd w:val="clear" w:color="auto" w:fill="auto"/>
            <w:vAlign w:val="center"/>
          </w:tcPr>
          <w:p w14:paraId="6B7E4FE8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7CC659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2761A0A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shd w:val="clear" w:color="auto" w:fill="auto"/>
            <w:vAlign w:val="center"/>
          </w:tcPr>
          <w:p w14:paraId="675C0D5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Форма обучения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5179908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Год начала подготовки</w:t>
            </w:r>
          </w:p>
        </w:tc>
      </w:tr>
      <w:tr w:rsidR="004714B5" w:rsidRPr="004714B5" w14:paraId="6881D4DF" w14:textId="77777777" w:rsidTr="00520D1A">
        <w:tc>
          <w:tcPr>
            <w:tcW w:w="3058" w:type="dxa"/>
            <w:shd w:val="clear" w:color="auto" w:fill="auto"/>
            <w:vAlign w:val="center"/>
          </w:tcPr>
          <w:p w14:paraId="38352C2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49.03.02</w:t>
            </w:r>
          </w:p>
        </w:tc>
        <w:tc>
          <w:tcPr>
            <w:tcW w:w="3166" w:type="dxa"/>
            <w:shd w:val="clear" w:color="auto" w:fill="auto"/>
            <w:vAlign w:val="center"/>
          </w:tcPr>
          <w:p w14:paraId="6AEC0E7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bCs/>
                <w:lang w:eastAsia="ru-RU"/>
              </w:rPr>
              <w:t>Физическая культура для лиц с отклонениями в состоянии здоровья</w:t>
            </w:r>
            <w:r w:rsidRPr="004714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714B5">
              <w:rPr>
                <w:rFonts w:ascii="Times New Roman" w:eastAsia="Times New Roman" w:hAnsi="Times New Roman" w:cs="Times New Roman"/>
                <w:bCs/>
                <w:lang w:eastAsia="ru-RU"/>
              </w:rPr>
              <w:t>(Адаптивная физическая культура)</w:t>
            </w:r>
          </w:p>
          <w:p w14:paraId="7CF2CDF4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3044" w:type="dxa"/>
            <w:shd w:val="clear" w:color="auto" w:fill="auto"/>
            <w:vAlign w:val="center"/>
          </w:tcPr>
          <w:p w14:paraId="09D3FFC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bCs/>
                <w:lang w:eastAsia="ru-RU"/>
              </w:rPr>
              <w:t>Адаптивное физическое воспитание</w:t>
            </w:r>
          </w:p>
          <w:p w14:paraId="2509468C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957" w:type="dxa"/>
            <w:shd w:val="clear" w:color="auto" w:fill="auto"/>
            <w:vAlign w:val="center"/>
          </w:tcPr>
          <w:p w14:paraId="6FE431F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Очная </w:t>
            </w:r>
          </w:p>
        </w:tc>
        <w:tc>
          <w:tcPr>
            <w:tcW w:w="3435" w:type="dxa"/>
            <w:shd w:val="clear" w:color="auto" w:fill="auto"/>
            <w:vAlign w:val="center"/>
          </w:tcPr>
          <w:p w14:paraId="205E9B8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2024</w:t>
            </w:r>
          </w:p>
        </w:tc>
      </w:tr>
    </w:tbl>
    <w:p w14:paraId="57D063C0" w14:textId="77777777" w:rsidR="004714B5" w:rsidRPr="004714B5" w:rsidRDefault="004714B5" w:rsidP="004714B5">
      <w:pPr>
        <w:spacing w:after="0" w:line="256" w:lineRule="auto"/>
        <w:rPr>
          <w:rFonts w:ascii="Calibri" w:eastAsia="Calibri" w:hAnsi="Calibri" w:cs="Times New Roman"/>
          <w:vanish/>
          <w:kern w:val="0"/>
        </w:rPr>
      </w:pPr>
    </w:p>
    <w:p w14:paraId="708F9670" w14:textId="77777777" w:rsidR="004714B5" w:rsidRPr="004714B5" w:rsidRDefault="004714B5" w:rsidP="004714B5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29"/>
        <w:gridCol w:w="5911"/>
      </w:tblGrid>
      <w:tr w:rsidR="004714B5" w:rsidRPr="004714B5" w14:paraId="0443523E" w14:textId="77777777" w:rsidTr="00520D1A">
        <w:tc>
          <w:tcPr>
            <w:tcW w:w="4820" w:type="dxa"/>
            <w:shd w:val="clear" w:color="auto" w:fill="auto"/>
          </w:tcPr>
          <w:p w14:paraId="4F8B30C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shd w:val="clear" w:color="auto" w:fill="auto"/>
          </w:tcPr>
          <w:p w14:paraId="29DB70A7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911" w:type="dxa"/>
            <w:shd w:val="clear" w:color="auto" w:fill="auto"/>
          </w:tcPr>
          <w:p w14:paraId="627D8424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4714B5" w:rsidRPr="004714B5" w14:paraId="26AFAB33" w14:textId="77777777" w:rsidTr="00520D1A">
        <w:trPr>
          <w:trHeight w:val="597"/>
        </w:trPr>
        <w:tc>
          <w:tcPr>
            <w:tcW w:w="4820" w:type="dxa"/>
            <w:shd w:val="clear" w:color="auto" w:fill="auto"/>
          </w:tcPr>
          <w:p w14:paraId="25B6BCF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62</w:t>
            </w:r>
          </w:p>
        </w:tc>
        <w:tc>
          <w:tcPr>
            <w:tcW w:w="4929" w:type="dxa"/>
            <w:shd w:val="clear" w:color="auto" w:fill="auto"/>
          </w:tcPr>
          <w:p w14:paraId="6E7CECA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Взаимодействие с родителями детей-инвалидов</w:t>
            </w: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ab/>
            </w: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ab/>
            </w:r>
          </w:p>
          <w:p w14:paraId="4990C6F2" w14:textId="77777777" w:rsidR="004714B5" w:rsidRPr="004714B5" w:rsidRDefault="004714B5" w:rsidP="004714B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5911" w:type="dxa"/>
            <w:shd w:val="clear" w:color="auto" w:fill="auto"/>
          </w:tcPr>
          <w:p w14:paraId="522D15F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  <w:t>6</w:t>
            </w:r>
          </w:p>
        </w:tc>
      </w:tr>
    </w:tbl>
    <w:p w14:paraId="3C47858A" w14:textId="77777777" w:rsidR="004714B5" w:rsidRPr="004714B5" w:rsidRDefault="004714B5" w:rsidP="004714B5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491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5487"/>
        <w:gridCol w:w="1134"/>
        <w:gridCol w:w="567"/>
        <w:gridCol w:w="1165"/>
        <w:gridCol w:w="4792"/>
        <w:gridCol w:w="1278"/>
        <w:gridCol w:w="770"/>
      </w:tblGrid>
      <w:tr w:rsidR="004714B5" w:rsidRPr="004714B5" w14:paraId="0BE2E934" w14:textId="77777777" w:rsidTr="00520D1A">
        <w:trPr>
          <w:cantSplit/>
          <w:trHeight w:val="2714"/>
        </w:trPr>
        <w:tc>
          <w:tcPr>
            <w:tcW w:w="149" w:type="pct"/>
            <w:shd w:val="clear" w:color="auto" w:fill="auto"/>
            <w:vAlign w:val="center"/>
          </w:tcPr>
          <w:p w14:paraId="1EDAD9F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№ п/п</w:t>
            </w:r>
          </w:p>
        </w:tc>
        <w:tc>
          <w:tcPr>
            <w:tcW w:w="1752" w:type="pct"/>
            <w:shd w:val="clear" w:color="auto" w:fill="auto"/>
            <w:vAlign w:val="center"/>
          </w:tcPr>
          <w:p w14:paraId="4CE7F872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62" w:type="pct"/>
            <w:shd w:val="clear" w:color="auto" w:fill="auto"/>
            <w:textDirection w:val="btLr"/>
            <w:vAlign w:val="center"/>
          </w:tcPr>
          <w:p w14:paraId="7A331DF4" w14:textId="77777777" w:rsidR="004714B5" w:rsidRPr="004714B5" w:rsidRDefault="004714B5" w:rsidP="004714B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Тип задания</w:t>
            </w:r>
          </w:p>
        </w:tc>
        <w:tc>
          <w:tcPr>
            <w:tcW w:w="181" w:type="pct"/>
            <w:shd w:val="clear" w:color="auto" w:fill="auto"/>
            <w:textDirection w:val="btLr"/>
            <w:vAlign w:val="center"/>
          </w:tcPr>
          <w:p w14:paraId="1611131A" w14:textId="77777777" w:rsidR="004714B5" w:rsidRPr="004714B5" w:rsidRDefault="004714B5" w:rsidP="004714B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372" w:type="pct"/>
            <w:shd w:val="clear" w:color="auto" w:fill="auto"/>
            <w:textDirection w:val="btLr"/>
            <w:vAlign w:val="center"/>
          </w:tcPr>
          <w:p w14:paraId="281690DB" w14:textId="77777777" w:rsidR="004714B5" w:rsidRPr="004714B5" w:rsidRDefault="004714B5" w:rsidP="004714B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30" w:type="pct"/>
            <w:shd w:val="clear" w:color="auto" w:fill="auto"/>
            <w:vAlign w:val="center"/>
          </w:tcPr>
          <w:p w14:paraId="04BFF52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Задание</w:t>
            </w:r>
          </w:p>
          <w:p w14:paraId="532DB476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8" w:type="pct"/>
            <w:shd w:val="clear" w:color="auto" w:fill="auto"/>
            <w:textDirection w:val="btLr"/>
            <w:vAlign w:val="center"/>
          </w:tcPr>
          <w:p w14:paraId="1B70E90A" w14:textId="77777777" w:rsidR="004714B5" w:rsidRPr="004714B5" w:rsidRDefault="004714B5" w:rsidP="004714B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Правильный/</w:t>
            </w:r>
          </w:p>
          <w:p w14:paraId="55A8D3C3" w14:textId="77777777" w:rsidR="004714B5" w:rsidRPr="004714B5" w:rsidRDefault="004714B5" w:rsidP="004714B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эталонный ответ</w:t>
            </w:r>
          </w:p>
        </w:tc>
        <w:tc>
          <w:tcPr>
            <w:tcW w:w="246" w:type="pct"/>
            <w:shd w:val="clear" w:color="auto" w:fill="auto"/>
            <w:textDirection w:val="btLr"/>
            <w:vAlign w:val="center"/>
          </w:tcPr>
          <w:p w14:paraId="48D0C358" w14:textId="77777777" w:rsidR="004714B5" w:rsidRPr="004714B5" w:rsidRDefault="004714B5" w:rsidP="004714B5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Критерии оценивания (в баллах)</w:t>
            </w:r>
          </w:p>
        </w:tc>
      </w:tr>
      <w:tr w:rsidR="004714B5" w:rsidRPr="004714B5" w14:paraId="2F2F3628" w14:textId="77777777" w:rsidTr="00520D1A">
        <w:trPr>
          <w:cantSplit/>
          <w:trHeight w:val="470"/>
        </w:trPr>
        <w:tc>
          <w:tcPr>
            <w:tcW w:w="5000" w:type="pct"/>
            <w:gridSpan w:val="8"/>
            <w:tcBorders>
              <w:right w:val="single" w:sz="4" w:space="0" w:color="auto"/>
            </w:tcBorders>
            <w:shd w:val="clear" w:color="auto" w:fill="F2DBDB"/>
          </w:tcPr>
          <w:p w14:paraId="1B192864" w14:textId="77777777" w:rsidR="004714B5" w:rsidRPr="004714B5" w:rsidRDefault="004714B5" w:rsidP="004714B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Код и наименование компетенции</w:t>
            </w:r>
          </w:p>
        </w:tc>
      </w:tr>
      <w:tr w:rsidR="004714B5" w:rsidRPr="004714B5" w14:paraId="6CBF5A05" w14:textId="77777777" w:rsidTr="00520D1A">
        <w:trPr>
          <w:cantSplit/>
          <w:trHeight w:val="470"/>
        </w:trPr>
        <w:tc>
          <w:tcPr>
            <w:tcW w:w="5000" w:type="pct"/>
            <w:gridSpan w:val="8"/>
            <w:tcBorders>
              <w:right w:val="single" w:sz="4" w:space="0" w:color="auto"/>
            </w:tcBorders>
            <w:shd w:val="clear" w:color="auto" w:fill="F2DBDB"/>
          </w:tcPr>
          <w:p w14:paraId="413D6E5A" w14:textId="77777777" w:rsidR="004714B5" w:rsidRPr="004714B5" w:rsidRDefault="004714B5" w:rsidP="004714B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</w:rPr>
              <w:lastRenderedPageBreak/>
              <w:t>УК- 3. Способен осуществлять социальное взаимодействие и реализовывать свою роль в команде.</w:t>
            </w:r>
          </w:p>
        </w:tc>
      </w:tr>
      <w:tr w:rsidR="004714B5" w:rsidRPr="004714B5" w14:paraId="2DC74C1C" w14:textId="77777777" w:rsidTr="00520D1A">
        <w:trPr>
          <w:cantSplit/>
          <w:trHeight w:val="470"/>
        </w:trPr>
        <w:tc>
          <w:tcPr>
            <w:tcW w:w="149" w:type="pct"/>
            <w:vMerge w:val="restart"/>
            <w:shd w:val="clear" w:color="auto" w:fill="auto"/>
          </w:tcPr>
          <w:p w14:paraId="03ED5E2B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1752" w:type="pct"/>
          </w:tcPr>
          <w:p w14:paraId="44423DE9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 и средства общения; психологические особенности общения с различными категориями групп людей (по возрасту, состоянию здоровья, этническим и религиозным признакам и др.); источники, причины и способы управления конфликтами; методы убеждения, аргументации своей позиции; сущностные характеристики и типологию лидерства; факторы эффективного лидерства лиц с инвалидностью и ограниченными возможностями здоровья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3C4DE684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открытого типа</w:t>
            </w:r>
          </w:p>
        </w:tc>
        <w:tc>
          <w:tcPr>
            <w:tcW w:w="181" w:type="pct"/>
            <w:vMerge w:val="restart"/>
            <w:shd w:val="clear" w:color="auto" w:fill="auto"/>
          </w:tcPr>
          <w:p w14:paraId="13912BC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43481767" w14:textId="77777777" w:rsidR="004714B5" w:rsidRPr="004714B5" w:rsidRDefault="004714B5" w:rsidP="004714B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9C2A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 и впишите ответ</w:t>
            </w: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  <w:t>.</w:t>
            </w:r>
          </w:p>
          <w:p w14:paraId="5B91D79D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</w:pPr>
          </w:p>
          <w:p w14:paraId="05099282" w14:textId="77777777" w:rsidR="004714B5" w:rsidRPr="004714B5" w:rsidRDefault="004714B5" w:rsidP="0047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  мероприятий, цель   которых   изучение   причин, способствующих</w:t>
            </w:r>
            <w:r w:rsidRPr="004714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71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возникновению психических заболеваний и нарушений, их своевременное выявление и</w:t>
            </w:r>
          </w:p>
          <w:p w14:paraId="5B462AFD" w14:textId="3F69A0B5" w:rsidR="004714B5" w:rsidRPr="004714B5" w:rsidRDefault="004714B5" w:rsidP="004714B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устранение </w:t>
            </w:r>
            <w:r w:rsidR="00081046"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— это</w:t>
            </w: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…</w:t>
            </w:r>
          </w:p>
          <w:p w14:paraId="2DEC1ABB" w14:textId="77777777" w:rsidR="004714B5" w:rsidRPr="004714B5" w:rsidRDefault="004714B5" w:rsidP="004714B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</w:p>
          <w:p w14:paraId="55CA4436" w14:textId="77777777" w:rsidR="004714B5" w:rsidRPr="004714B5" w:rsidRDefault="004714B5" w:rsidP="004714B5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ind w:left="-104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</w:rPr>
              <w:t>Ответ: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A202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 профилактика</w:t>
            </w:r>
          </w:p>
        </w:tc>
        <w:tc>
          <w:tcPr>
            <w:tcW w:w="2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11F" w14:textId="77777777" w:rsidR="004714B5" w:rsidRPr="004714B5" w:rsidRDefault="004714B5" w:rsidP="004714B5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6C40CFC4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  <w:r w:rsidRPr="004714B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 xml:space="preserve"> </w:t>
            </w:r>
          </w:p>
          <w:p w14:paraId="0D6F75A3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</w:p>
          <w:p w14:paraId="0800A331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</w:p>
          <w:p w14:paraId="1B81526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4B4273A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4F5BF01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15175A96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3BFADBF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21D6A59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429C926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0BA8C0B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63F5599C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567B938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5DD89F47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5A6347D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4714B5" w:rsidRPr="004714B5" w14:paraId="70F27663" w14:textId="77777777" w:rsidTr="00520D1A">
        <w:tc>
          <w:tcPr>
            <w:tcW w:w="149" w:type="pct"/>
            <w:vMerge/>
            <w:shd w:val="clear" w:color="auto" w:fill="auto"/>
          </w:tcPr>
          <w:p w14:paraId="51BF9B92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3EC0223B" w14:textId="77777777" w:rsidR="004714B5" w:rsidRPr="004714B5" w:rsidRDefault="004714B5" w:rsidP="004714B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73C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УК-3.2. Умеет:</w:t>
            </w:r>
            <w:r w:rsidRPr="0028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взаимодействовать с другими членами </w:t>
            </w:r>
            <w:r w:rsidRPr="002873C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команды, </w:t>
            </w:r>
            <w:r w:rsidRPr="0028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числе, участвовать в обмене информацией, знаниями и опытом, и презентации </w:t>
            </w:r>
            <w:r w:rsidRPr="002873C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результатов </w:t>
            </w:r>
            <w:r w:rsidRPr="0028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</w:t>
            </w:r>
            <w:r w:rsidRPr="002873C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команды; </w:t>
            </w:r>
            <w:r w:rsidRPr="0028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планировать, организовывать и </w:t>
            </w:r>
            <w:r w:rsidRPr="002873C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координировать </w:t>
            </w:r>
            <w:r w:rsidRPr="0028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в </w:t>
            </w:r>
            <w:r w:rsidRPr="002873C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коллективе; </w:t>
            </w:r>
            <w:r w:rsidRPr="0028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общаться с детьми, детьми-инвалидами, признавать их достоинство, понимая и принимая их; защищать достоинство и интересы обучающихся и спортсменов, в том числе, паралимпийцев, сурдлимпийцев, специальных олимпийцев, помогать детям, оказавшимся в </w:t>
            </w:r>
            <w:r w:rsidRPr="002873C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конфликтной </w:t>
            </w:r>
            <w:r w:rsidRPr="002873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ситуации и/или неблагоприятных условиях; использовать в практике своей работы психологические </w:t>
            </w:r>
            <w:r w:rsidRPr="002873C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подходы: </w:t>
            </w:r>
            <w:r w:rsidRPr="002873C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культурно- </w:t>
            </w:r>
            <w:r w:rsidRPr="002873C5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исторический, деятельностный и развивающий; составить психолого-педагогическую характеристику (профиль) личности; применять технологии развития лидерских качеств и умений; применять психологические приемы: постановка цели, сочетание видов оценки, психолого-</w:t>
            </w:r>
            <w:r w:rsidRPr="002873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педагогическая поддержка, психотехнические упражнения, групповые нормы;</w:t>
            </w:r>
          </w:p>
        </w:tc>
        <w:tc>
          <w:tcPr>
            <w:tcW w:w="362" w:type="pct"/>
            <w:vMerge/>
            <w:shd w:val="clear" w:color="auto" w:fill="auto"/>
          </w:tcPr>
          <w:p w14:paraId="6BEE046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14:paraId="252ADA0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14:paraId="77FA070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vAlign w:val="center"/>
          </w:tcPr>
          <w:p w14:paraId="4DED110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vAlign w:val="center"/>
          </w:tcPr>
          <w:p w14:paraId="1AB41AD5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vAlign w:val="center"/>
          </w:tcPr>
          <w:p w14:paraId="0A76219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6256CC47" w14:textId="77777777" w:rsidTr="00520D1A">
        <w:trPr>
          <w:trHeight w:val="1763"/>
        </w:trPr>
        <w:tc>
          <w:tcPr>
            <w:tcW w:w="149" w:type="pct"/>
            <w:vMerge/>
            <w:shd w:val="clear" w:color="auto" w:fill="auto"/>
          </w:tcPr>
          <w:p w14:paraId="20B4B571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4FA18518" w14:textId="77777777" w:rsidR="004714B5" w:rsidRPr="004714B5" w:rsidRDefault="004714B5" w:rsidP="004714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УК-3.3. Имеет навыки и/или опыт деятельности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: решения воспитательных, развивающих, коррекционных, компенсаторных и профилактических задач в процессе физкультурно-спортивной деятельности.</w:t>
            </w:r>
          </w:p>
        </w:tc>
        <w:tc>
          <w:tcPr>
            <w:tcW w:w="362" w:type="pct"/>
            <w:vMerge/>
            <w:shd w:val="clear" w:color="auto" w:fill="auto"/>
          </w:tcPr>
          <w:p w14:paraId="027BC9C8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14:paraId="61F8ABE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14:paraId="1BE70015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vAlign w:val="center"/>
          </w:tcPr>
          <w:p w14:paraId="07FADD3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vAlign w:val="center"/>
          </w:tcPr>
          <w:p w14:paraId="3E05CB5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vAlign w:val="center"/>
          </w:tcPr>
          <w:p w14:paraId="7F57B20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29F90989" w14:textId="77777777" w:rsidTr="00520D1A">
        <w:tc>
          <w:tcPr>
            <w:tcW w:w="149" w:type="pct"/>
            <w:vMerge w:val="restart"/>
            <w:shd w:val="clear" w:color="auto" w:fill="auto"/>
          </w:tcPr>
          <w:p w14:paraId="36E7B01D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2</w:t>
            </w:r>
          </w:p>
        </w:tc>
        <w:tc>
          <w:tcPr>
            <w:tcW w:w="1752" w:type="pct"/>
          </w:tcPr>
          <w:p w14:paraId="715C06B9" w14:textId="77777777" w:rsidR="004714B5" w:rsidRPr="004714B5" w:rsidRDefault="004714B5" w:rsidP="004714B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 и средства общения; психологические особенности общения с различными категориями групп людей (по возрасту, состоянию здоровья, этническим и религиозным признакам и др.); источники, причины и способы управления конфликтами; методы убеждения, аргументации своей позиции; сущностные характеристики и типологию лидерства; факторы эффективного лидерства лиц с инвалидностью и ограниченными возможностями здоровья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727ADE44" w14:textId="77777777" w:rsidR="004714B5" w:rsidRPr="004714B5" w:rsidRDefault="004714B5" w:rsidP="004714B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</w:t>
            </w:r>
          </w:p>
          <w:p w14:paraId="6EADC8A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 выбором одного варианта ответов из предложенных</w:t>
            </w:r>
          </w:p>
        </w:tc>
        <w:tc>
          <w:tcPr>
            <w:tcW w:w="181" w:type="pct"/>
            <w:vMerge w:val="restart"/>
            <w:shd w:val="clear" w:color="auto" w:fill="auto"/>
          </w:tcPr>
          <w:p w14:paraId="1BF82C9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1AD3D9C1" w14:textId="77777777" w:rsidR="004714B5" w:rsidRPr="004714B5" w:rsidRDefault="004714B5" w:rsidP="004714B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</w:t>
            </w:r>
          </w:p>
          <w:p w14:paraId="4C55715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30" w:type="pct"/>
            <w:vMerge w:val="restart"/>
            <w:shd w:val="clear" w:color="auto" w:fill="auto"/>
          </w:tcPr>
          <w:p w14:paraId="04EAFC18" w14:textId="77777777" w:rsidR="004714B5" w:rsidRDefault="004714B5" w:rsidP="004714B5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текст, выберите правильный ответ</w:t>
            </w:r>
            <w:r w:rsidRPr="004714B5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</w:rPr>
              <w:t>.</w:t>
            </w:r>
          </w:p>
          <w:p w14:paraId="45D5C922" w14:textId="77777777" w:rsidR="004714B5" w:rsidRPr="004714B5" w:rsidRDefault="004714B5" w:rsidP="004714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Наиболее характерный способ </w:t>
            </w:r>
            <w:r w:rsidRPr="00287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отношени</w:t>
            </w:r>
            <w:r w:rsidR="002873C5" w:rsidRPr="00287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я</w:t>
            </w:r>
            <w:r w:rsidRPr="00287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родителей к ребенку, </w:t>
            </w:r>
            <w:r w:rsidR="001B77A5" w:rsidRPr="002873C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предполагающий</w:t>
            </w:r>
            <w:r w:rsidR="001B7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определенные средства и методы педагогического воздействия, которые выражаются в своеобразной манере словесного обращения и взаимодействия – это: </w:t>
            </w:r>
          </w:p>
          <w:p w14:paraId="359201D5" w14:textId="77777777" w:rsidR="004714B5" w:rsidRPr="004714B5" w:rsidRDefault="004714B5" w:rsidP="004714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1) стиль семейного воспитания </w:t>
            </w:r>
          </w:p>
          <w:p w14:paraId="3D5D121C" w14:textId="77777777" w:rsidR="004714B5" w:rsidRPr="004714B5" w:rsidRDefault="004714B5" w:rsidP="004714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2) назойливое поведение родителей по отношению к ребенку</w:t>
            </w:r>
          </w:p>
          <w:p w14:paraId="368C8BD2" w14:textId="77777777" w:rsidR="004714B5" w:rsidRPr="004714B5" w:rsidRDefault="004714B5" w:rsidP="004714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3) эмоциональная холодность в общении с ребенком</w:t>
            </w:r>
          </w:p>
          <w:p w14:paraId="48DCD45A" w14:textId="77777777" w:rsidR="004714B5" w:rsidRPr="004714B5" w:rsidRDefault="004714B5" w:rsidP="004714B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14:paraId="5ACB4B19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shd w:val="clear" w:color="auto" w:fill="auto"/>
          </w:tcPr>
          <w:p w14:paraId="440CE615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3DE391F7" w14:textId="77777777" w:rsidR="004714B5" w:rsidRPr="004714B5" w:rsidRDefault="004714B5" w:rsidP="004714B5">
            <w:pPr>
              <w:spacing w:after="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5E637E8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4714B5" w:rsidRPr="004714B5" w14:paraId="1E31428C" w14:textId="77777777" w:rsidTr="00520D1A">
        <w:tc>
          <w:tcPr>
            <w:tcW w:w="149" w:type="pct"/>
            <w:vMerge/>
            <w:shd w:val="clear" w:color="auto" w:fill="auto"/>
          </w:tcPr>
          <w:p w14:paraId="51EF8B1C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6DB88FCE" w14:textId="77777777" w:rsidR="004714B5" w:rsidRPr="004714B5" w:rsidRDefault="004714B5" w:rsidP="004714B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УК-3.2. Умеет: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взаимодействовать с другими членами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команды,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числе, участвовать в обмене информацией, знаниями и опытом, и презентации </w:t>
            </w:r>
            <w:r w:rsidRPr="004714B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результатов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команды;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планировать, организовывать и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координировать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в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коллективе;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общаться с детьми, детьми-инвалидами, признавать их достоинство, понимая и принимая их; защищать достоинство и интересы обучающихся и спортсменов, в том числе, паралимпийцев, сурдлимпийцев, специальных олимпийцев, помогать детям, оказавшимся в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конфликтной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ситуации и/или неблагоприятных условиях; использовать в практике своей работы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психологические </w:t>
            </w:r>
            <w:r w:rsidRPr="004714B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подходы: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культурно-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исторический, деятельностный и развивающий; составить психолого-педагогическую характеристику (профиль) личности; применять технологии развития лидерских качеств и умений; применять психологические приемы: постановка цели, сочетание видов оценки, психолого-педагогическая поддержка, психотехнические упражнения, групповые нормы;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5C71BB7C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12326262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31F5176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228EAC8C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567E353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42CBC42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478142C9" w14:textId="77777777" w:rsidTr="00520D1A">
        <w:tc>
          <w:tcPr>
            <w:tcW w:w="149" w:type="pct"/>
            <w:vMerge/>
            <w:shd w:val="clear" w:color="auto" w:fill="auto"/>
          </w:tcPr>
          <w:p w14:paraId="62D2ACAE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4737756A" w14:textId="77777777" w:rsidR="004714B5" w:rsidRPr="004714B5" w:rsidRDefault="004714B5" w:rsidP="004714B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УК-3.3. Имеет навыки и/или опыт деятельности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: решения воспитательных, развивающих, коррекционных, компенсаторных и профилактических задач в процессе физкультурно-спортивной деятельности.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35A0340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5DF9E10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563B224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35A01D32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5A8CE19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69B7B40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269E9AC1" w14:textId="77777777" w:rsidTr="00520D1A">
        <w:tc>
          <w:tcPr>
            <w:tcW w:w="149" w:type="pct"/>
            <w:vMerge w:val="restart"/>
            <w:shd w:val="clear" w:color="auto" w:fill="auto"/>
          </w:tcPr>
          <w:p w14:paraId="44EBEA3E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3</w:t>
            </w:r>
          </w:p>
        </w:tc>
        <w:tc>
          <w:tcPr>
            <w:tcW w:w="1752" w:type="pct"/>
          </w:tcPr>
          <w:p w14:paraId="29862278" w14:textId="77777777" w:rsidR="004714B5" w:rsidRPr="004714B5" w:rsidRDefault="004714B5" w:rsidP="00471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 и средства общения; психологические особенности общения с различными категориями групп людей (по возрасту, состоянию здоровья, этническим и религиозным признакам и др.); источники, причины и способы управления конфликтами; методы убеждения, аргументации своей позиции; сущностные характеристики и типологию лидерства; факторы эффективного лидерства лиц с инвалидностью и ограниченными возможностями здоровья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19E5162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81" w:type="pct"/>
            <w:vMerge w:val="restart"/>
            <w:shd w:val="clear" w:color="auto" w:fill="auto"/>
          </w:tcPr>
          <w:p w14:paraId="0490D295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42EB58D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530" w:type="pct"/>
            <w:vMerge w:val="restart"/>
            <w:shd w:val="clear" w:color="auto" w:fill="auto"/>
          </w:tcPr>
          <w:p w14:paraId="59BD4C6F" w14:textId="77777777" w:rsidR="002873C5" w:rsidRDefault="004714B5" w:rsidP="002873C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14:paraId="4E2A2DF8" w14:textId="77777777" w:rsidR="002873C5" w:rsidRDefault="002873C5" w:rsidP="002873C5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14:paraId="43324F4C" w14:textId="77777777" w:rsidR="004714B5" w:rsidRPr="002873C5" w:rsidRDefault="002873C5" w:rsidP="002873C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работе</w:t>
            </w:r>
            <w:r>
              <w:rPr>
                <w:rFonts w:ascii="Times New Roman" w:eastAsia="Times New Roman" w:hAnsi="Times New Roman"/>
                <w:kern w:val="0"/>
                <w:sz w:val="24"/>
                <w:szCs w:val="24"/>
                <w:lang w:eastAsia="ru-RU"/>
              </w:rPr>
              <w:t xml:space="preserve"> психолога </w:t>
            </w: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</w:t>
            </w:r>
            <w:r w:rsidR="004714B5"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матерями детей-инвалидов выделяют ряд этапов. Определите их последовательность.</w:t>
            </w:r>
          </w:p>
          <w:p w14:paraId="7C18E608" w14:textId="77777777" w:rsidR="004714B5" w:rsidRPr="004714B5" w:rsidRDefault="004714B5" w:rsidP="004714B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05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формирование у матери интереса к процессу развития ребенка</w:t>
            </w:r>
          </w:p>
          <w:p w14:paraId="623DAF6C" w14:textId="77777777" w:rsidR="004714B5" w:rsidRPr="004714B5" w:rsidRDefault="004714B5" w:rsidP="004714B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05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развитие у матери чувства успешности и психолого-педагогической компетентности в работе с ребенком</w:t>
            </w:r>
          </w:p>
          <w:p w14:paraId="737FBF70" w14:textId="77777777" w:rsidR="004714B5" w:rsidRPr="004714B5" w:rsidRDefault="004714B5" w:rsidP="004714B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05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привлечение матери к учебно-образовательному процессу ребенка </w:t>
            </w:r>
          </w:p>
          <w:p w14:paraId="06E01989" w14:textId="77777777" w:rsidR="004714B5" w:rsidRPr="004714B5" w:rsidRDefault="004714B5" w:rsidP="004714B5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305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демонстрация матери возможностей личностной самоактуализации, поиска творческих подходов к обучению ее ребенка, своего участия в изучении его возможностей и реализации творческих замыслов в работе с ним</w:t>
            </w:r>
          </w:p>
          <w:p w14:paraId="5E405B55" w14:textId="77777777" w:rsidR="004714B5" w:rsidRPr="004714B5" w:rsidRDefault="004714B5" w:rsidP="004714B5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ind w:right="192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65FCBF6B" w14:textId="77777777" w:rsidR="004714B5" w:rsidRPr="004714B5" w:rsidRDefault="004714B5" w:rsidP="004714B5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 w:bidi="ru-RU"/>
              </w:rPr>
            </w:pPr>
            <w:r w:rsidRPr="004714B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 w:bidi="ru-RU"/>
              </w:rPr>
              <w:t>Запишите соответствующую последовательность цифр слева направо</w:t>
            </w:r>
          </w:p>
          <w:p w14:paraId="2C484929" w14:textId="77777777" w:rsidR="004714B5" w:rsidRPr="004714B5" w:rsidRDefault="004714B5" w:rsidP="004714B5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992"/>
              <w:gridCol w:w="992"/>
              <w:gridCol w:w="992"/>
            </w:tblGrid>
            <w:tr w:rsidR="004714B5" w:rsidRPr="004714B5" w14:paraId="77D09615" w14:textId="77777777" w:rsidTr="00520D1A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2B62D6" w14:textId="77777777" w:rsidR="004714B5" w:rsidRPr="004714B5" w:rsidRDefault="004714B5" w:rsidP="004714B5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  <w:t>первый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77BADBE" w14:textId="77777777" w:rsidR="004714B5" w:rsidRPr="004714B5" w:rsidRDefault="004714B5" w:rsidP="004714B5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  <w:t>второй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C5318F" w14:textId="77777777" w:rsidR="004714B5" w:rsidRPr="004714B5" w:rsidRDefault="004714B5" w:rsidP="004714B5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  <w:t>третий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B0521" w14:textId="77777777" w:rsidR="004714B5" w:rsidRPr="004714B5" w:rsidRDefault="004714B5" w:rsidP="004714B5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  <w:t>четвёртый</w:t>
                  </w:r>
                </w:p>
              </w:tc>
            </w:tr>
            <w:tr w:rsidR="004714B5" w:rsidRPr="004714B5" w14:paraId="74CD4FB0" w14:textId="77777777" w:rsidTr="00520D1A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1A8E54" w14:textId="77777777" w:rsidR="004714B5" w:rsidRPr="004714B5" w:rsidRDefault="004714B5" w:rsidP="004714B5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DD2F92B" w14:textId="77777777" w:rsidR="004714B5" w:rsidRPr="004714B5" w:rsidRDefault="004714B5" w:rsidP="004714B5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1ADB97E" w14:textId="77777777" w:rsidR="004714B5" w:rsidRPr="004714B5" w:rsidRDefault="004714B5" w:rsidP="004714B5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1EC90" w14:textId="77777777" w:rsidR="004714B5" w:rsidRPr="004714B5" w:rsidRDefault="004714B5" w:rsidP="004714B5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</w:tr>
          </w:tbl>
          <w:p w14:paraId="03770B0D" w14:textId="77777777" w:rsidR="004714B5" w:rsidRPr="004714B5" w:rsidRDefault="004714B5" w:rsidP="004714B5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</w:rPr>
            </w:pPr>
          </w:p>
          <w:p w14:paraId="08EFABCC" w14:textId="77777777" w:rsidR="004714B5" w:rsidRPr="004714B5" w:rsidRDefault="004714B5" w:rsidP="004714B5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shd w:val="clear" w:color="auto" w:fill="auto"/>
          </w:tcPr>
          <w:p w14:paraId="6D9E5BD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3124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6F354F4B" w14:textId="77777777" w:rsidR="004714B5" w:rsidRPr="004714B5" w:rsidRDefault="004714B5" w:rsidP="004714B5">
            <w:pPr>
              <w:spacing w:after="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6B2FDF8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4714B5" w:rsidRPr="004714B5" w14:paraId="371C8BCD" w14:textId="77777777" w:rsidTr="00520D1A">
        <w:tc>
          <w:tcPr>
            <w:tcW w:w="149" w:type="pct"/>
            <w:vMerge/>
            <w:shd w:val="clear" w:color="auto" w:fill="auto"/>
          </w:tcPr>
          <w:p w14:paraId="2DA3A2D3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79AA41C7" w14:textId="77777777" w:rsidR="004714B5" w:rsidRPr="004714B5" w:rsidRDefault="004714B5" w:rsidP="004714B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УК-3.2. Умеет: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взаимодействовать с другими членами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команды,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числе, участвовать в обмене информацией, знаниями и опытом, и презентации </w:t>
            </w:r>
            <w:r w:rsidRPr="004714B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результатов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команды;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планировать, организовывать и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координировать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в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коллективе;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общаться с детьми, детьми-инвалидами, признавать их достоинство, понимая и принимая их; защищать достоинство и интересы обучающихся и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спортсменов, в том числе, паралимпийцев, сурдлимпийцев, специальных олимпийцев, помогать детям, оказавшимся в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конфликтной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ситуации и/или неблагоприятных условиях; использовать в практике своей работы психологические </w:t>
            </w:r>
            <w:r w:rsidRPr="004714B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подходы: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культурно-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исторический, деятельностный и развивающий; составить психолого-педагогическую характеристику (профиль) личности; применять технологии развития лидерских качеств и умений; применять психологические приемы: постановка цели, сочетание видов оценки, психолого-педагогическая поддержка, психотехнические упражнения, групповые нормы;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13AA7A4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0E221A44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4D564AB7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027D282C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167AE3B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037EEB7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04F4AF18" w14:textId="77777777" w:rsidTr="00520D1A">
        <w:tc>
          <w:tcPr>
            <w:tcW w:w="149" w:type="pct"/>
            <w:vMerge/>
            <w:shd w:val="clear" w:color="auto" w:fill="auto"/>
          </w:tcPr>
          <w:p w14:paraId="5D2C0133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7C36F789" w14:textId="77777777" w:rsidR="004714B5" w:rsidRPr="004714B5" w:rsidRDefault="004714B5" w:rsidP="004714B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УК-3.3. Имеет навыки и/или опыт деятельности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: решения воспитательных, развивающих, коррекционных, компенсаторных и профилактических задач в процессе физкультурно-спортивной деятельности.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63C3463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5568B6B7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2D36806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1EE95EF7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79ECF84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12FCBD3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20470ECA" w14:textId="77777777" w:rsidTr="00520D1A">
        <w:tc>
          <w:tcPr>
            <w:tcW w:w="149" w:type="pct"/>
            <w:vMerge w:val="restart"/>
            <w:shd w:val="clear" w:color="auto" w:fill="auto"/>
          </w:tcPr>
          <w:p w14:paraId="39EDEEB5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4</w:t>
            </w:r>
          </w:p>
        </w:tc>
        <w:tc>
          <w:tcPr>
            <w:tcW w:w="1752" w:type="pct"/>
          </w:tcPr>
          <w:p w14:paraId="77EB5810" w14:textId="77777777" w:rsidR="004714B5" w:rsidRPr="004714B5" w:rsidRDefault="004714B5" w:rsidP="004714B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 и средства общения; психологические особенности общения с различными категориями групп людей (по возрасту, состоянию здоровья, этническим и религиозным признакам и др.); источники, причины и способы управления конфликтами; методы убеждения, аргументации своей позиции; сущностные характеристики и типологию лидерства; факторы эффективного лидерства лиц с инвалидностью и ограниченными возможностями здоровья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1A9E5480" w14:textId="77777777" w:rsidR="004714B5" w:rsidRPr="004714B5" w:rsidRDefault="004714B5" w:rsidP="004714B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Задание </w:t>
            </w:r>
          </w:p>
          <w:p w14:paraId="471C818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открытого типа с развернутым ответом</w:t>
            </w:r>
          </w:p>
        </w:tc>
        <w:tc>
          <w:tcPr>
            <w:tcW w:w="181" w:type="pct"/>
            <w:vMerge w:val="restart"/>
            <w:shd w:val="clear" w:color="auto" w:fill="auto"/>
          </w:tcPr>
          <w:p w14:paraId="2BA2C9E7" w14:textId="77777777" w:rsidR="004714B5" w:rsidRPr="004714B5" w:rsidRDefault="004714B5" w:rsidP="004714B5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1F2867EE" w14:textId="77777777" w:rsidR="004714B5" w:rsidRPr="004714B5" w:rsidRDefault="004714B5" w:rsidP="004714B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3-5</w:t>
            </w:r>
          </w:p>
          <w:p w14:paraId="6C27D419" w14:textId="77777777" w:rsidR="004714B5" w:rsidRPr="004714B5" w:rsidRDefault="004714B5" w:rsidP="004714B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  <w:p w14:paraId="4F00BD97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 w:val="restart"/>
            <w:shd w:val="clear" w:color="auto" w:fill="auto"/>
          </w:tcPr>
          <w:p w14:paraId="6A762318" w14:textId="77777777" w:rsidR="004714B5" w:rsidRPr="004714B5" w:rsidRDefault="004714B5" w:rsidP="004714B5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</w:rPr>
              <w:t>Прочитайте текст и запишите развернутый ответ.</w:t>
            </w:r>
          </w:p>
          <w:p w14:paraId="512D365F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</w:pPr>
          </w:p>
          <w:p w14:paraId="4E8BAE81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приемы и формы психолого</w:t>
            </w:r>
            <w:r w:rsidR="002873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-педагогической </w:t>
            </w:r>
            <w:r w:rsidR="002873C5" w:rsidRPr="00471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</w:t>
            </w:r>
            <w:r w:rsidRPr="00471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могут быть использованы родителями в общении с детьми инвалидами?</w:t>
            </w:r>
          </w:p>
          <w:p w14:paraId="5FB27C74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</w:pPr>
          </w:p>
          <w:p w14:paraId="5D5D5611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  <w:t>Развернутый ответ:</w:t>
            </w:r>
          </w:p>
        </w:tc>
        <w:tc>
          <w:tcPr>
            <w:tcW w:w="408" w:type="pct"/>
            <w:vMerge w:val="restart"/>
            <w:shd w:val="clear" w:color="auto" w:fill="auto"/>
          </w:tcPr>
          <w:p w14:paraId="60BBA18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Индивидуальные и групповые занятия с детьми, консультации, совместные праздники, развлечения, беседы, присутств</w:t>
            </w: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ие родителей на занятиях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19312365" w14:textId="77777777" w:rsidR="004714B5" w:rsidRPr="004714B5" w:rsidRDefault="004714B5" w:rsidP="004714B5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14:paraId="0D27A1A0" w14:textId="77777777" w:rsidR="004714B5" w:rsidRPr="004714B5" w:rsidRDefault="004714B5" w:rsidP="004714B5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 xml:space="preserve">0б – </w:t>
            </w:r>
            <w:r w:rsidRPr="004714B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lastRenderedPageBreak/>
              <w:t>остальные случаи</w:t>
            </w:r>
          </w:p>
          <w:p w14:paraId="447038F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4714B5" w:rsidRPr="004714B5" w14:paraId="32540362" w14:textId="77777777" w:rsidTr="00520D1A">
        <w:tc>
          <w:tcPr>
            <w:tcW w:w="149" w:type="pct"/>
            <w:vMerge/>
            <w:shd w:val="clear" w:color="auto" w:fill="auto"/>
          </w:tcPr>
          <w:p w14:paraId="610F1CCB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1BD0878B" w14:textId="77777777" w:rsidR="004714B5" w:rsidRPr="004714B5" w:rsidRDefault="004714B5" w:rsidP="004714B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УК-3.2. Умеет: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взаимодействовать с другими членами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команды,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числе, участвовать в обмене информацией, знаниями и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опытом, и презентации </w:t>
            </w:r>
            <w:r w:rsidRPr="004714B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результатов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команды;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планировать, организовывать и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координировать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в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коллективе;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общаться с детьми, детьми-инвалидами, признавать их достоинство, понимая и принимая их; защищать достоинство и интересы обучающихся и спортсменов, в том числе, паралимпийцев, сурдлимпийцев, специальных олимпийцев, помогать детям, оказавшимся в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конфликтной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ситуации и/или неблагоприятных условиях; использовать в практике своей работы психологические </w:t>
            </w:r>
            <w:r w:rsidRPr="004714B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подходы: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культурно-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исторический, деятельностный и развивающий; составить психолого-педагогическую характеристику (профиль) личности; применять технологии развития лидерских качеств и умений; применять психологические приемы: постановка цели, сочетание видов оценки, психолого-педагогическая поддержка, психотехнические упражнения, групповые нормы</w:t>
            </w:r>
          </w:p>
        </w:tc>
        <w:tc>
          <w:tcPr>
            <w:tcW w:w="362" w:type="pct"/>
            <w:vMerge/>
            <w:shd w:val="clear" w:color="auto" w:fill="auto"/>
          </w:tcPr>
          <w:p w14:paraId="29EC9346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14:paraId="73DAAB9C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14:paraId="26F66EF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</w:tcPr>
          <w:p w14:paraId="570AE35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14:paraId="57C0B854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</w:tcPr>
          <w:p w14:paraId="176C570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47137E5D" w14:textId="77777777" w:rsidTr="00520D1A">
        <w:tc>
          <w:tcPr>
            <w:tcW w:w="149" w:type="pct"/>
            <w:vMerge/>
            <w:shd w:val="clear" w:color="auto" w:fill="auto"/>
          </w:tcPr>
          <w:p w14:paraId="5C129DE4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5140251E" w14:textId="77777777" w:rsidR="004714B5" w:rsidRPr="004714B5" w:rsidRDefault="004714B5" w:rsidP="00471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УК-3.3. Имеет навыки и/или опыт деятельности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: решения воспитательных, развивающих, коррекционных, компенсаторных и профилактических задач в процессе физкультурно-спортивной деятельности.</w:t>
            </w:r>
          </w:p>
        </w:tc>
        <w:tc>
          <w:tcPr>
            <w:tcW w:w="362" w:type="pct"/>
            <w:vMerge/>
            <w:shd w:val="clear" w:color="auto" w:fill="auto"/>
          </w:tcPr>
          <w:p w14:paraId="24DCE25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14:paraId="48E2FEE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14:paraId="475A2768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</w:tcPr>
          <w:p w14:paraId="68A696CC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14:paraId="59F3FE07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</w:tcPr>
          <w:p w14:paraId="00653E4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11C4F13F" w14:textId="77777777" w:rsidTr="00520D1A">
        <w:tc>
          <w:tcPr>
            <w:tcW w:w="149" w:type="pct"/>
            <w:vMerge w:val="restart"/>
            <w:shd w:val="clear" w:color="auto" w:fill="auto"/>
          </w:tcPr>
          <w:p w14:paraId="51E39BB0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5</w:t>
            </w:r>
          </w:p>
        </w:tc>
        <w:tc>
          <w:tcPr>
            <w:tcW w:w="1752" w:type="pct"/>
          </w:tcPr>
          <w:p w14:paraId="23D8985D" w14:textId="77777777" w:rsidR="004714B5" w:rsidRPr="004714B5" w:rsidRDefault="004714B5" w:rsidP="004714B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функции и средства общения; психологические особенности общения с различными категориями групп людей (по возрасту, состоянию здоровья, этническим и религиозным признакам и др.); источники, причины и способы управления конфликтами; методы убеждения, аргументации своей позиции; сущностные характеристики и типологию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лидерства; факторы эффективного лидерства лиц с инвалидностью и ограниченными возможностями здоровья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9F111" w14:textId="77777777" w:rsidR="004714B5" w:rsidRPr="004714B5" w:rsidRDefault="004714B5" w:rsidP="004714B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Задание закрытого типа</w:t>
            </w:r>
          </w:p>
          <w:p w14:paraId="6081E56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 установление соответствие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989A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высокий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306EB" w14:textId="77777777" w:rsidR="004714B5" w:rsidRPr="004714B5" w:rsidRDefault="004714B5" w:rsidP="004714B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5-10</w:t>
            </w:r>
          </w:p>
          <w:p w14:paraId="629D15D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мин</w:t>
            </w:r>
          </w:p>
        </w:tc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C13AD" w14:textId="77777777" w:rsidR="004714B5" w:rsidRPr="004714B5" w:rsidRDefault="004714B5" w:rsidP="004714B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Прочитайте текст и установите соответствие.</w:t>
            </w:r>
          </w:p>
          <w:p w14:paraId="4A6BB8A0" w14:textId="38A053BD" w:rsidR="004714B5" w:rsidRPr="004714B5" w:rsidRDefault="004714B5" w:rsidP="004714B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Установите соответствие между функциями общения родителей с детьми-инвалидами (А-</w:t>
            </w:r>
            <w:r w:rsidR="00853A8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Г</w:t>
            </w: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 из левого столбца и их содержанием из правого столбца (1-</w:t>
            </w:r>
            <w:r w:rsidR="00853A88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4</w:t>
            </w: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).</w:t>
            </w:r>
          </w:p>
          <w:p w14:paraId="2196B7BB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tbl>
            <w:tblPr>
              <w:tblW w:w="44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3"/>
              <w:gridCol w:w="1963"/>
              <w:gridCol w:w="256"/>
              <w:gridCol w:w="21"/>
              <w:gridCol w:w="1903"/>
            </w:tblGrid>
            <w:tr w:rsidR="004714B5" w:rsidRPr="004714B5" w14:paraId="0AD9BF43" w14:textId="77777777" w:rsidTr="00520D1A">
              <w:trPr>
                <w:trHeight w:val="244"/>
              </w:trPr>
              <w:tc>
                <w:tcPr>
                  <w:tcW w:w="2573" w:type="dxa"/>
                  <w:gridSpan w:val="4"/>
                  <w:vAlign w:val="center"/>
                </w:tcPr>
                <w:p w14:paraId="2E134019" w14:textId="77777777" w:rsidR="004714B5" w:rsidRPr="004714B5" w:rsidRDefault="004714B5" w:rsidP="004714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Функции общения родителей с детьми -инвалидами</w:t>
                  </w:r>
                </w:p>
              </w:tc>
              <w:tc>
                <w:tcPr>
                  <w:tcW w:w="1903" w:type="dxa"/>
                  <w:vAlign w:val="center"/>
                </w:tcPr>
                <w:p w14:paraId="338EDDA5" w14:textId="77777777" w:rsidR="004714B5" w:rsidRPr="004714B5" w:rsidRDefault="004714B5" w:rsidP="004714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Содержание</w:t>
                  </w:r>
                </w:p>
              </w:tc>
            </w:tr>
            <w:tr w:rsidR="004714B5" w:rsidRPr="004714B5" w14:paraId="51BD4106" w14:textId="77777777" w:rsidTr="00853A88">
              <w:trPr>
                <w:trHeight w:val="715"/>
              </w:trPr>
              <w:tc>
                <w:tcPr>
                  <w:tcW w:w="333" w:type="dxa"/>
                  <w:vAlign w:val="center"/>
                </w:tcPr>
                <w:p w14:paraId="5E8B2948" w14:textId="77777777" w:rsidR="004714B5" w:rsidRPr="004714B5" w:rsidRDefault="004714B5" w:rsidP="004714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А</w:t>
                  </w:r>
                </w:p>
              </w:tc>
              <w:tc>
                <w:tcPr>
                  <w:tcW w:w="1963" w:type="dxa"/>
                  <w:vAlign w:val="center"/>
                </w:tcPr>
                <w:p w14:paraId="1BBB94FD" w14:textId="77777777" w:rsidR="004714B5" w:rsidRPr="004714B5" w:rsidRDefault="004714B5" w:rsidP="004714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Контактная</w:t>
                  </w:r>
                </w:p>
              </w:tc>
              <w:tc>
                <w:tcPr>
                  <w:tcW w:w="256" w:type="dxa"/>
                  <w:vAlign w:val="center"/>
                </w:tcPr>
                <w:p w14:paraId="064F5B9F" w14:textId="77777777" w:rsidR="004714B5" w:rsidRPr="004714B5" w:rsidRDefault="004714B5" w:rsidP="004714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1</w:t>
                  </w:r>
                </w:p>
              </w:tc>
              <w:tc>
                <w:tcPr>
                  <w:tcW w:w="1924" w:type="dxa"/>
                  <w:gridSpan w:val="2"/>
                  <w:vAlign w:val="center"/>
                </w:tcPr>
                <w:p w14:paraId="2D7A8E99" w14:textId="77777777" w:rsidR="004714B5" w:rsidRPr="004714B5" w:rsidRDefault="004714B5" w:rsidP="004714B5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Обмен данными разного уровня сложности и значимости</w:t>
                  </w:r>
                </w:p>
              </w:tc>
            </w:tr>
            <w:tr w:rsidR="00853A88" w:rsidRPr="004714B5" w14:paraId="649C6D40" w14:textId="77777777" w:rsidTr="00853A88">
              <w:trPr>
                <w:trHeight w:val="1637"/>
              </w:trPr>
              <w:tc>
                <w:tcPr>
                  <w:tcW w:w="333" w:type="dxa"/>
                  <w:vAlign w:val="center"/>
                </w:tcPr>
                <w:p w14:paraId="64745AEB" w14:textId="77777777" w:rsidR="00853A88" w:rsidRPr="004714B5" w:rsidRDefault="00853A88" w:rsidP="00853A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Б</w:t>
                  </w:r>
                </w:p>
              </w:tc>
              <w:tc>
                <w:tcPr>
                  <w:tcW w:w="1963" w:type="dxa"/>
                  <w:vAlign w:val="center"/>
                </w:tcPr>
                <w:p w14:paraId="5ED0DE1C" w14:textId="77777777" w:rsidR="00853A88" w:rsidRPr="004714B5" w:rsidRDefault="00853A88" w:rsidP="00853A88">
                  <w:pPr>
                    <w:spacing w:after="0" w:line="240" w:lineRule="auto"/>
                    <w:ind w:right="342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Информационная</w:t>
                  </w:r>
                </w:p>
              </w:tc>
              <w:tc>
                <w:tcPr>
                  <w:tcW w:w="256" w:type="dxa"/>
                  <w:vAlign w:val="center"/>
                </w:tcPr>
                <w:p w14:paraId="0DE5B1DD" w14:textId="77777777" w:rsidR="00853A88" w:rsidRPr="004714B5" w:rsidRDefault="00853A88" w:rsidP="00853A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2</w:t>
                  </w:r>
                </w:p>
              </w:tc>
              <w:tc>
                <w:tcPr>
                  <w:tcW w:w="1924" w:type="dxa"/>
                  <w:gridSpan w:val="2"/>
                  <w:vAlign w:val="center"/>
                </w:tcPr>
                <w:p w14:paraId="5649B472" w14:textId="058034EF" w:rsidR="00853A88" w:rsidRPr="00853A88" w:rsidRDefault="00853A88" w:rsidP="00853A8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Установление контакта как состояния взаимной готовности к приему и передаче сообщения </w:t>
                  </w:r>
                </w:p>
              </w:tc>
            </w:tr>
            <w:tr w:rsidR="00853A88" w:rsidRPr="004714B5" w14:paraId="090374B8" w14:textId="77777777" w:rsidTr="00853A88">
              <w:trPr>
                <w:trHeight w:val="1270"/>
              </w:trPr>
              <w:tc>
                <w:tcPr>
                  <w:tcW w:w="333" w:type="dxa"/>
                  <w:vAlign w:val="center"/>
                </w:tcPr>
                <w:p w14:paraId="60182968" w14:textId="77777777" w:rsidR="00853A88" w:rsidRPr="004714B5" w:rsidRDefault="00853A88" w:rsidP="00853A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В</w:t>
                  </w:r>
                </w:p>
              </w:tc>
              <w:tc>
                <w:tcPr>
                  <w:tcW w:w="1963" w:type="dxa"/>
                  <w:vAlign w:val="center"/>
                </w:tcPr>
                <w:p w14:paraId="19F96FF9" w14:textId="77777777" w:rsidR="00853A88" w:rsidRPr="004714B5" w:rsidRDefault="00853A88" w:rsidP="00853A8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Понимания</w:t>
                  </w:r>
                </w:p>
              </w:tc>
              <w:tc>
                <w:tcPr>
                  <w:tcW w:w="256" w:type="dxa"/>
                  <w:vAlign w:val="center"/>
                </w:tcPr>
                <w:p w14:paraId="11495A3C" w14:textId="77777777" w:rsidR="00853A88" w:rsidRPr="004714B5" w:rsidRDefault="00853A88" w:rsidP="00853A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3</w:t>
                  </w:r>
                </w:p>
              </w:tc>
              <w:tc>
                <w:tcPr>
                  <w:tcW w:w="1924" w:type="dxa"/>
                  <w:gridSpan w:val="2"/>
                  <w:vAlign w:val="center"/>
                </w:tcPr>
                <w:p w14:paraId="46175ACE" w14:textId="77777777" w:rsidR="00853A88" w:rsidRPr="004714B5" w:rsidRDefault="00853A88" w:rsidP="00853A88">
                  <w:pPr>
                    <w:shd w:val="clear" w:color="auto" w:fill="FFFFFF"/>
                    <w:tabs>
                      <w:tab w:val="left" w:pos="201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>Осознание и фиксирование своего места в системе ролевых, межличностных отношений</w:t>
                  </w:r>
                </w:p>
              </w:tc>
            </w:tr>
            <w:tr w:rsidR="00853A88" w:rsidRPr="004714B5" w14:paraId="0BF9C8B5" w14:textId="77777777" w:rsidTr="00853A88">
              <w:trPr>
                <w:trHeight w:val="1158"/>
              </w:trPr>
              <w:tc>
                <w:tcPr>
                  <w:tcW w:w="333" w:type="dxa"/>
                  <w:vAlign w:val="center"/>
                </w:tcPr>
                <w:p w14:paraId="64A16F30" w14:textId="77777777" w:rsidR="00853A88" w:rsidRPr="004714B5" w:rsidRDefault="00853A88" w:rsidP="00853A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Г</w:t>
                  </w:r>
                </w:p>
              </w:tc>
              <w:tc>
                <w:tcPr>
                  <w:tcW w:w="1963" w:type="dxa"/>
                  <w:vAlign w:val="center"/>
                </w:tcPr>
                <w:p w14:paraId="2033750F" w14:textId="77777777" w:rsidR="00853A88" w:rsidRPr="004714B5" w:rsidRDefault="00853A88" w:rsidP="00853A88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Установления отношений</w:t>
                  </w:r>
                </w:p>
              </w:tc>
              <w:tc>
                <w:tcPr>
                  <w:tcW w:w="256" w:type="dxa"/>
                  <w:vAlign w:val="center"/>
                </w:tcPr>
                <w:p w14:paraId="711E7426" w14:textId="77777777" w:rsidR="00853A88" w:rsidRPr="004714B5" w:rsidRDefault="00853A88" w:rsidP="00853A88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4</w:t>
                  </w:r>
                </w:p>
              </w:tc>
              <w:tc>
                <w:tcPr>
                  <w:tcW w:w="1924" w:type="dxa"/>
                  <w:gridSpan w:val="2"/>
                </w:tcPr>
                <w:p w14:paraId="385ABC62" w14:textId="77777777" w:rsidR="00853A88" w:rsidRPr="004714B5" w:rsidRDefault="00853A88" w:rsidP="00853A88">
                  <w:pPr>
                    <w:spacing w:before="90" w:after="90" w:line="240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>Восприятие и понимание сущности сообщения</w:t>
                  </w:r>
                </w:p>
              </w:tc>
            </w:tr>
          </w:tbl>
          <w:p w14:paraId="08921607" w14:textId="77777777" w:rsidR="004714B5" w:rsidRPr="004714B5" w:rsidRDefault="004714B5" w:rsidP="004714B5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4"/>
              <w:gridCol w:w="805"/>
              <w:gridCol w:w="805"/>
              <w:gridCol w:w="806"/>
            </w:tblGrid>
            <w:tr w:rsidR="00853A88" w:rsidRPr="004714B5" w14:paraId="21E285D7" w14:textId="77777777" w:rsidTr="00520D1A">
              <w:tc>
                <w:tcPr>
                  <w:tcW w:w="804" w:type="dxa"/>
                </w:tcPr>
                <w:p w14:paraId="6763B9BF" w14:textId="77777777" w:rsidR="00853A88" w:rsidRPr="004714B5" w:rsidRDefault="00853A88" w:rsidP="004714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14:paraId="77D9BEDB" w14:textId="77777777" w:rsidR="00853A88" w:rsidRPr="004714B5" w:rsidRDefault="00853A88" w:rsidP="004714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14:paraId="777BDC07" w14:textId="77777777" w:rsidR="00853A88" w:rsidRPr="004714B5" w:rsidRDefault="00853A88" w:rsidP="004714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14:paraId="65B4FE23" w14:textId="77777777" w:rsidR="00853A88" w:rsidRPr="004714B5" w:rsidRDefault="00853A88" w:rsidP="004714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Г</w:t>
                  </w:r>
                </w:p>
              </w:tc>
            </w:tr>
            <w:tr w:rsidR="00853A88" w:rsidRPr="004714B5" w14:paraId="682030B9" w14:textId="77777777" w:rsidTr="00520D1A">
              <w:tc>
                <w:tcPr>
                  <w:tcW w:w="804" w:type="dxa"/>
                </w:tcPr>
                <w:p w14:paraId="0A3547F9" w14:textId="77777777" w:rsidR="00853A88" w:rsidRPr="004714B5" w:rsidRDefault="00853A88" w:rsidP="004714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3916DE25" w14:textId="77777777" w:rsidR="00853A88" w:rsidRPr="004714B5" w:rsidRDefault="00853A88" w:rsidP="004714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14:paraId="3D54FE3E" w14:textId="77777777" w:rsidR="00853A88" w:rsidRPr="004714B5" w:rsidRDefault="00853A88" w:rsidP="004714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14:paraId="00AA7156" w14:textId="77777777" w:rsidR="00853A88" w:rsidRPr="004714B5" w:rsidRDefault="00853A88" w:rsidP="004714B5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35FA25C7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shd w:val="clear" w:color="auto" w:fill="auto"/>
          </w:tcPr>
          <w:p w14:paraId="58880920" w14:textId="3DA05B08" w:rsidR="004714B5" w:rsidRPr="004714B5" w:rsidRDefault="00853A88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А2Б1ВГ3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75D2F58D" w14:textId="77777777" w:rsidR="004714B5" w:rsidRPr="004714B5" w:rsidRDefault="004714B5" w:rsidP="004714B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2б – полное совпадение с верн</w:t>
            </w: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ыми ответами </w:t>
            </w:r>
          </w:p>
          <w:p w14:paraId="392315C3" w14:textId="77777777" w:rsidR="004714B5" w:rsidRPr="004714B5" w:rsidRDefault="004714B5" w:rsidP="004714B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1б – </w:t>
            </w:r>
          </w:p>
          <w:p w14:paraId="7CD6038C" w14:textId="1E9F38B3" w:rsidR="00853A88" w:rsidRDefault="00853A88" w:rsidP="004714B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два</w:t>
            </w:r>
          </w:p>
          <w:p w14:paraId="1206B747" w14:textId="40CFBEC3" w:rsidR="004714B5" w:rsidRPr="004714B5" w:rsidRDefault="004714B5" w:rsidP="004714B5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верных соответствия</w:t>
            </w:r>
          </w:p>
          <w:p w14:paraId="26B1E5A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tr w:rsidR="004714B5" w:rsidRPr="004714B5" w14:paraId="5B1514BA" w14:textId="77777777" w:rsidTr="00520D1A">
        <w:tc>
          <w:tcPr>
            <w:tcW w:w="149" w:type="pct"/>
            <w:vMerge/>
            <w:shd w:val="clear" w:color="auto" w:fill="auto"/>
          </w:tcPr>
          <w:p w14:paraId="4B67B7BB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65006376" w14:textId="77777777" w:rsidR="004714B5" w:rsidRPr="004714B5" w:rsidRDefault="004714B5" w:rsidP="004714B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УК-3.2. Умеет: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эффективно взаимодействовать с другими членами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команды,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числе, участвовать в обмене информацией, знаниями и опытом, и презентации </w:t>
            </w:r>
            <w:r w:rsidRPr="004714B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результатов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команды;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планировать, организовывать и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координировать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работы в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коллективе;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общаться с детьми, детьми-инвалидами, признавать их достоинство, понимая и принимая их; защищать достоинство и интересы обучающихся и спортсменов, в том числе, паралимпийцев, сурдлимпийцев, специальных олимпийцев, помогать детям, оказавшимся в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конфликтной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ситуации и/или неблагоприятных условиях; использовать в практике своей работы психологические </w:t>
            </w:r>
            <w:r w:rsidRPr="004714B5">
              <w:rPr>
                <w:rFonts w:ascii="Times New Roman" w:eastAsia="Calibri" w:hAnsi="Times New Roman" w:cs="Times New Roman"/>
                <w:spacing w:val="-4"/>
                <w:sz w:val="24"/>
                <w:szCs w:val="24"/>
              </w:rPr>
              <w:t xml:space="preserve">подходы: </w:t>
            </w:r>
            <w:r w:rsidRPr="004714B5">
              <w:rPr>
                <w:rFonts w:ascii="Times New Roman" w:eastAsia="Calibri" w:hAnsi="Times New Roman" w:cs="Times New Roman"/>
                <w:spacing w:val="-3"/>
                <w:sz w:val="24"/>
                <w:szCs w:val="24"/>
              </w:rPr>
              <w:t xml:space="preserve">культурно-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исторический, деятельностный и развивающий; составить психолого-педагогическую характеристику (профиль) личности; применять технологии развития лидерских качеств и умений; применять психологические приемы: постановка цели, сочетание видов оценки, психолого-педагогическая поддержка, психотехнические упражнения, групповые нормы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5AF4A09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75C1FBA6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2DE008F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</w:tcPr>
          <w:p w14:paraId="06C5AB27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6843B774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08E1D781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48FC7D73" w14:textId="77777777" w:rsidTr="00520D1A">
        <w:tc>
          <w:tcPr>
            <w:tcW w:w="149" w:type="pct"/>
            <w:vMerge/>
            <w:shd w:val="clear" w:color="auto" w:fill="auto"/>
          </w:tcPr>
          <w:p w14:paraId="52C90B7F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05CADE82" w14:textId="77777777" w:rsidR="004714B5" w:rsidRPr="004714B5" w:rsidRDefault="004714B5" w:rsidP="004714B5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УК-3.3. Имеет навыки и/или опыт деятельности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: решения воспитательных, развивающих, коррекционных, компенсаторных и профилактических задач в процессе физкультурно-спортивной деятельности.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52C6CCC2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2FAA1CC6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2C1E99C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2CFECDA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4623348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4FA35B9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0D38662D" w14:textId="77777777" w:rsidTr="00520D1A">
        <w:trPr>
          <w:trHeight w:val="828"/>
        </w:trPr>
        <w:tc>
          <w:tcPr>
            <w:tcW w:w="5000" w:type="pct"/>
            <w:gridSpan w:val="8"/>
            <w:shd w:val="clear" w:color="auto" w:fill="F2DBDB"/>
            <w:vAlign w:val="center"/>
          </w:tcPr>
          <w:p w14:paraId="1965925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  <w:p w14:paraId="68AB430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</w:p>
        </w:tc>
      </w:tr>
      <w:tr w:rsidR="004714B5" w:rsidRPr="004714B5" w14:paraId="2534D310" w14:textId="77777777" w:rsidTr="00520D1A">
        <w:trPr>
          <w:cantSplit/>
          <w:trHeight w:val="470"/>
        </w:trPr>
        <w:tc>
          <w:tcPr>
            <w:tcW w:w="149" w:type="pct"/>
            <w:vMerge w:val="restart"/>
            <w:shd w:val="clear" w:color="auto" w:fill="auto"/>
          </w:tcPr>
          <w:p w14:paraId="47B48A03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6</w:t>
            </w:r>
          </w:p>
        </w:tc>
        <w:tc>
          <w:tcPr>
            <w:tcW w:w="1752" w:type="pct"/>
          </w:tcPr>
          <w:p w14:paraId="741F81BC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F1A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Задания открытого типа</w:t>
            </w:r>
          </w:p>
        </w:tc>
        <w:tc>
          <w:tcPr>
            <w:tcW w:w="1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42E5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3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3D916" w14:textId="77777777" w:rsidR="004714B5" w:rsidRPr="004714B5" w:rsidRDefault="004714B5" w:rsidP="004714B5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</w:t>
            </w:r>
          </w:p>
          <w:p w14:paraId="265C1462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C2F4" w14:textId="77777777" w:rsidR="004714B5" w:rsidRDefault="004714B5" w:rsidP="004714B5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 и впишите ответ.</w:t>
            </w:r>
          </w:p>
          <w:p w14:paraId="315F6290" w14:textId="77777777" w:rsidR="00D73E00" w:rsidRDefault="00D73E00" w:rsidP="004714B5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</w:pPr>
          </w:p>
          <w:p w14:paraId="7472C2D3" w14:textId="77777777" w:rsidR="00D73E00" w:rsidRPr="00D73E00" w:rsidRDefault="00D73E00" w:rsidP="00D73E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3E0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Дети с нарушениями речи — это дети, имеющие отклонения в развитии </w:t>
            </w:r>
            <w:r w:rsidRPr="00D73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 при нормальном слухе и сохранном …</w:t>
            </w:r>
          </w:p>
          <w:p w14:paraId="5F54BB47" w14:textId="77777777" w:rsidR="00D73E00" w:rsidRDefault="00D73E00" w:rsidP="004714B5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</w:pPr>
          </w:p>
          <w:p w14:paraId="6096FD8F" w14:textId="77777777" w:rsidR="00D73E00" w:rsidRDefault="00D73E00" w:rsidP="004714B5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</w:pPr>
          </w:p>
          <w:p w14:paraId="216A10F1" w14:textId="77777777" w:rsidR="00D73E00" w:rsidRPr="004714B5" w:rsidRDefault="00D73E00" w:rsidP="004714B5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</w:pPr>
          </w:p>
          <w:p w14:paraId="25E88BB8" w14:textId="77777777" w:rsidR="004714B5" w:rsidRPr="004714B5" w:rsidRDefault="004714B5" w:rsidP="004714B5">
            <w:pPr>
              <w:widowControl w:val="0"/>
              <w:tabs>
                <w:tab w:val="left" w:pos="1487"/>
              </w:tabs>
              <w:autoSpaceDE w:val="0"/>
              <w:autoSpaceDN w:val="0"/>
              <w:spacing w:after="0" w:line="276" w:lineRule="auto"/>
              <w:ind w:right="1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44D2CE" w14:textId="77777777" w:rsidR="004714B5" w:rsidRPr="004714B5" w:rsidRDefault="004714B5" w:rsidP="004714B5">
            <w:pPr>
              <w:widowControl w:val="0"/>
              <w:tabs>
                <w:tab w:val="left" w:pos="1487"/>
              </w:tabs>
              <w:autoSpaceDE w:val="0"/>
              <w:autoSpaceDN w:val="0"/>
              <w:spacing w:after="0" w:line="276" w:lineRule="auto"/>
              <w:ind w:right="193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8152F" w14:textId="3D2452E5" w:rsidR="004714B5" w:rsidRPr="00D73E00" w:rsidRDefault="00E776CB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</w:t>
            </w:r>
            <w:r w:rsidR="00D73E00" w:rsidRPr="00D73E0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нтеллекте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7A317893" w14:textId="77777777" w:rsidR="004714B5" w:rsidRPr="004714B5" w:rsidRDefault="004714B5" w:rsidP="004714B5">
            <w:pPr>
              <w:spacing w:after="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56EB8AB3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4714B5" w:rsidRPr="004714B5" w14:paraId="7EEEA1D9" w14:textId="77777777" w:rsidTr="00520D1A">
        <w:tc>
          <w:tcPr>
            <w:tcW w:w="149" w:type="pct"/>
            <w:vMerge/>
            <w:shd w:val="clear" w:color="auto" w:fill="auto"/>
          </w:tcPr>
          <w:p w14:paraId="7691E513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560E090E" w14:textId="77777777" w:rsidR="004714B5" w:rsidRPr="004714B5" w:rsidRDefault="004714B5" w:rsidP="00471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УК-6.2. Умеет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</w:t>
            </w:r>
          </w:p>
        </w:tc>
        <w:tc>
          <w:tcPr>
            <w:tcW w:w="362" w:type="pct"/>
            <w:vMerge/>
            <w:shd w:val="clear" w:color="auto" w:fill="auto"/>
          </w:tcPr>
          <w:p w14:paraId="737E415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14:paraId="4D9E807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14:paraId="54B38D2E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</w:tcPr>
          <w:p w14:paraId="073BF4C8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14:paraId="222A52AF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4CB2B5A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4714B5" w:rsidRPr="004714B5" w14:paraId="6EC951AA" w14:textId="77777777" w:rsidTr="00520D1A">
        <w:tc>
          <w:tcPr>
            <w:tcW w:w="149" w:type="pct"/>
            <w:vMerge/>
            <w:shd w:val="clear" w:color="auto" w:fill="auto"/>
          </w:tcPr>
          <w:p w14:paraId="23C40329" w14:textId="77777777" w:rsidR="004714B5" w:rsidRPr="004714B5" w:rsidRDefault="004714B5" w:rsidP="004714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31BA0327" w14:textId="77777777" w:rsidR="004714B5" w:rsidRPr="004714B5" w:rsidRDefault="004714B5" w:rsidP="00471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УК-6.3.</w:t>
            </w:r>
            <w:r w:rsidRPr="004714B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Имеет навыки и/или опыт деятельности:</w:t>
            </w:r>
          </w:p>
          <w:p w14:paraId="4817BF0B" w14:textId="77777777" w:rsidR="004714B5" w:rsidRPr="004714B5" w:rsidRDefault="004714B5" w:rsidP="004714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62" w:type="pct"/>
            <w:vMerge/>
            <w:shd w:val="clear" w:color="auto" w:fill="auto"/>
          </w:tcPr>
          <w:p w14:paraId="5208D499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14:paraId="37D0D5F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14:paraId="61AE0DAB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</w:tcPr>
          <w:p w14:paraId="6D4F5340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14:paraId="1739C14D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1DB974FA" w14:textId="77777777" w:rsidR="004714B5" w:rsidRPr="004714B5" w:rsidRDefault="004714B5" w:rsidP="004714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E776CB" w:rsidRPr="004714B5" w14:paraId="10B3A0DD" w14:textId="77777777" w:rsidTr="00520D1A">
        <w:trPr>
          <w:trHeight w:val="470"/>
        </w:trPr>
        <w:tc>
          <w:tcPr>
            <w:tcW w:w="149" w:type="pct"/>
            <w:vMerge w:val="restart"/>
            <w:shd w:val="clear" w:color="auto" w:fill="auto"/>
          </w:tcPr>
          <w:p w14:paraId="3C4EE576" w14:textId="77777777" w:rsidR="00E776CB" w:rsidRPr="004714B5" w:rsidRDefault="00E776CB" w:rsidP="00E776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7</w:t>
            </w:r>
          </w:p>
        </w:tc>
        <w:tc>
          <w:tcPr>
            <w:tcW w:w="1752" w:type="pct"/>
          </w:tcPr>
          <w:p w14:paraId="39C5BFB4" w14:textId="77777777" w:rsidR="00E776CB" w:rsidRPr="004714B5" w:rsidRDefault="00E776CB" w:rsidP="00E776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762A999A" w14:textId="77777777" w:rsidR="00E776CB" w:rsidRPr="004714B5" w:rsidRDefault="00E776CB" w:rsidP="00E776C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</w:t>
            </w:r>
          </w:p>
          <w:p w14:paraId="393A143E" w14:textId="5B539EE2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 выбором одного варианта ответов </w:t>
            </w: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из предложенных</w:t>
            </w:r>
          </w:p>
        </w:tc>
        <w:tc>
          <w:tcPr>
            <w:tcW w:w="181" w:type="pct"/>
            <w:vMerge w:val="restart"/>
            <w:shd w:val="clear" w:color="auto" w:fill="auto"/>
          </w:tcPr>
          <w:p w14:paraId="0427546F" w14:textId="3C167E6E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1AF50F94" w14:textId="77777777" w:rsidR="00E776CB" w:rsidRPr="004714B5" w:rsidRDefault="00E776CB" w:rsidP="00E776CB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</w:t>
            </w:r>
          </w:p>
          <w:p w14:paraId="73DEEBDB" w14:textId="466355BD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30" w:type="pct"/>
            <w:vMerge w:val="restart"/>
            <w:shd w:val="clear" w:color="auto" w:fill="auto"/>
          </w:tcPr>
          <w:p w14:paraId="1995CC27" w14:textId="77777777" w:rsidR="00F04DEC" w:rsidRDefault="00E776CB" w:rsidP="00F04DEC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текст, выберите правильный ответ</w:t>
            </w:r>
            <w:r w:rsidRPr="004714B5">
              <w:rPr>
                <w:rFonts w:ascii="Times New Roman" w:eastAsia="Times New Roman" w:hAnsi="Times New Roman" w:cs="Times New Roman"/>
                <w:b/>
                <w:i/>
                <w:iCs/>
                <w:kern w:val="0"/>
                <w:sz w:val="24"/>
                <w:szCs w:val="24"/>
              </w:rPr>
              <w:t>.</w:t>
            </w:r>
          </w:p>
          <w:p w14:paraId="52D9AFDB" w14:textId="2B8E02C2" w:rsidR="00F04DEC" w:rsidRPr="00F04DEC" w:rsidRDefault="00F04DEC" w:rsidP="00F04D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04D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Дети, для обучения которых необходимо создавать особые условия, в Российском законодательстве называются:</w:t>
            </w:r>
            <w:r w:rsidRPr="00F04D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br/>
              <w:t xml:space="preserve">1) </w:t>
            </w:r>
            <w:r w:rsidR="00081046" w:rsidRPr="00F04D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дет</w:t>
            </w:r>
            <w:r w:rsidR="000810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ьми </w:t>
            </w:r>
            <w:r w:rsidR="00081046" w:rsidRPr="00F04D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F04D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особыми образовательными потребностями</w:t>
            </w:r>
          </w:p>
          <w:p w14:paraId="043C54CE" w14:textId="75FD23C3" w:rsidR="00F04DEC" w:rsidRPr="00F04DEC" w:rsidRDefault="00F04DEC" w:rsidP="00F04D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04D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2) дет</w:t>
            </w:r>
            <w:r w:rsidR="000810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ьми</w:t>
            </w:r>
            <w:r w:rsidRPr="00F04D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 ограниченными возможностями </w:t>
            </w:r>
            <w:r w:rsidRPr="00F04D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здоровья</w:t>
            </w:r>
          </w:p>
          <w:p w14:paraId="198E1A10" w14:textId="7D03F039" w:rsidR="00F04DEC" w:rsidRPr="00F04DEC" w:rsidRDefault="00F04DEC" w:rsidP="00F04D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F04D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3)</w:t>
            </w:r>
            <w:r w:rsidR="00E73A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дет</w:t>
            </w:r>
            <w:r w:rsidR="000810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ьми</w:t>
            </w:r>
            <w:r w:rsidR="00E73A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="000810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 отклонениями в развитии</w:t>
            </w:r>
          </w:p>
          <w:p w14:paraId="527E2DDD" w14:textId="77777777" w:rsidR="00F04DEC" w:rsidRDefault="00F04DEC" w:rsidP="00F04DE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14:paraId="4F9C6ABE" w14:textId="77777777" w:rsidR="00F04DEC" w:rsidRDefault="00F04DEC" w:rsidP="00E776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14:paraId="2C2642B4" w14:textId="77777777" w:rsidR="00F04DEC" w:rsidRDefault="00F04DEC" w:rsidP="00E776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14:paraId="53FDC2A6" w14:textId="77777777" w:rsidR="00E776CB" w:rsidRPr="00E776CB" w:rsidRDefault="00E776CB" w:rsidP="00E776CB"/>
          <w:p w14:paraId="063A7F11" w14:textId="77777777" w:rsidR="00E776CB" w:rsidRPr="004714B5" w:rsidRDefault="00E776CB" w:rsidP="00E776C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shd w:val="clear" w:color="auto" w:fill="auto"/>
          </w:tcPr>
          <w:p w14:paraId="0D2962A8" w14:textId="3DC9245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363A5363" w14:textId="77777777" w:rsidR="00E776CB" w:rsidRPr="004714B5" w:rsidRDefault="00E776CB" w:rsidP="00E776CB">
            <w:pPr>
              <w:spacing w:after="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</w:t>
            </w: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ответом </w:t>
            </w:r>
          </w:p>
          <w:p w14:paraId="16C14CFF" w14:textId="769DDA53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E776CB" w:rsidRPr="004714B5" w14:paraId="3CEB2E8F" w14:textId="77777777" w:rsidTr="008D7B65">
        <w:tc>
          <w:tcPr>
            <w:tcW w:w="149" w:type="pct"/>
            <w:vMerge/>
            <w:shd w:val="clear" w:color="auto" w:fill="auto"/>
          </w:tcPr>
          <w:p w14:paraId="562F0A09" w14:textId="77777777" w:rsidR="00E776CB" w:rsidRPr="004714B5" w:rsidRDefault="00E776CB" w:rsidP="00E776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65A0ED9C" w14:textId="77777777" w:rsidR="00E776CB" w:rsidRPr="004714B5" w:rsidRDefault="00E776CB" w:rsidP="00E77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УК-6.2. Умеет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применять знание о своих ресурсах и их пределах (личностных, ситуативных,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69C85A8D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4646CE1B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255DB774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1753A839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7F694654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04BC0A7E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E776CB" w:rsidRPr="004714B5" w14:paraId="6C96AF93" w14:textId="77777777" w:rsidTr="008D7B65">
        <w:tc>
          <w:tcPr>
            <w:tcW w:w="149" w:type="pct"/>
            <w:vMerge/>
            <w:shd w:val="clear" w:color="auto" w:fill="auto"/>
          </w:tcPr>
          <w:p w14:paraId="2565F2ED" w14:textId="77777777" w:rsidR="00E776CB" w:rsidRPr="004714B5" w:rsidRDefault="00E776CB" w:rsidP="00E776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532532CE" w14:textId="77777777" w:rsidR="00E776CB" w:rsidRPr="004714B5" w:rsidRDefault="00E776CB" w:rsidP="00E77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УК-6.3.</w:t>
            </w:r>
            <w:r w:rsidRPr="004714B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Имеет навыки и/или опыт деятельности:</w:t>
            </w:r>
          </w:p>
          <w:p w14:paraId="551AF854" w14:textId="77777777" w:rsidR="00E776CB" w:rsidRPr="004714B5" w:rsidRDefault="00E776CB" w:rsidP="00E776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06B59326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7EDACA1B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2A885B95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4C2E1AA6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1FC14300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543411AB" w14:textId="77777777" w:rsidR="00E776CB" w:rsidRPr="004714B5" w:rsidRDefault="00E776CB" w:rsidP="00E776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2249C0" w:rsidRPr="004714B5" w14:paraId="0CF66F93" w14:textId="77777777" w:rsidTr="00520D1A">
        <w:trPr>
          <w:trHeight w:val="470"/>
        </w:trPr>
        <w:tc>
          <w:tcPr>
            <w:tcW w:w="149" w:type="pct"/>
            <w:vMerge w:val="restart"/>
            <w:shd w:val="clear" w:color="auto" w:fill="auto"/>
          </w:tcPr>
          <w:p w14:paraId="6BDA8E2A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8</w:t>
            </w:r>
          </w:p>
        </w:tc>
        <w:tc>
          <w:tcPr>
            <w:tcW w:w="1752" w:type="pct"/>
          </w:tcPr>
          <w:p w14:paraId="3A8CD386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36C9A0BB" w14:textId="645C6A8F" w:rsidR="002249C0" w:rsidRPr="004714B5" w:rsidRDefault="002249C0" w:rsidP="002249C0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81" w:type="pct"/>
            <w:vMerge w:val="restart"/>
            <w:shd w:val="clear" w:color="auto" w:fill="auto"/>
          </w:tcPr>
          <w:p w14:paraId="7027F714" w14:textId="2F2D002E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27E3922B" w14:textId="1E8A0A6E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530" w:type="pct"/>
            <w:vMerge w:val="restart"/>
            <w:shd w:val="clear" w:color="auto" w:fill="auto"/>
          </w:tcPr>
          <w:p w14:paraId="1C892043" w14:textId="09F830FC" w:rsidR="002249C0" w:rsidRDefault="002249C0" w:rsidP="002249C0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Прочитайте текст и выберите последовательность в соответствии с заданием.</w:t>
            </w:r>
          </w:p>
          <w:p w14:paraId="2438FE91" w14:textId="422116C0" w:rsidR="002249C0" w:rsidRPr="002249C0" w:rsidRDefault="002249C0" w:rsidP="002249C0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249C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</w:t>
            </w:r>
            <w:r w:rsidRPr="00E071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оотнесите этапы консультирования </w:t>
            </w:r>
            <w:r w:rsidRPr="002249C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 </w:t>
            </w:r>
            <w:r w:rsidRPr="00E071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родителей ребенка с ОВЗ</w:t>
            </w:r>
            <w:r w:rsidR="00E73A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:</w:t>
            </w:r>
          </w:p>
          <w:p w14:paraId="4F957729" w14:textId="6CA3DE0A" w:rsidR="002249C0" w:rsidRPr="002249C0" w:rsidRDefault="002249C0" w:rsidP="002249C0">
            <w:pPr>
              <w:spacing w:after="15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249C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1) </w:t>
            </w:r>
            <w:r w:rsidR="00E73A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п</w:t>
            </w:r>
            <w:r w:rsidRPr="002249C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сихолого-педагогическое, в том числе логопедическое, обследование ребенка, а также прогнозирование его возможностей в коррекционном обучении</w:t>
            </w:r>
          </w:p>
          <w:p w14:paraId="34094AF8" w14:textId="0D8103D3" w:rsidR="002249C0" w:rsidRPr="002249C0" w:rsidRDefault="002249C0" w:rsidP="002249C0">
            <w:pPr>
              <w:spacing w:after="15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249C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2)</w:t>
            </w:r>
            <w:r w:rsidR="00E73A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и</w:t>
            </w:r>
            <w:r w:rsidRPr="002249C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зучение особенностей семьи и ее потребностей в коррекционно-педагогических технологиях воспитания и обучения детей с ОВЗ</w:t>
            </w:r>
          </w:p>
          <w:p w14:paraId="638DD539" w14:textId="297C60BD" w:rsidR="002249C0" w:rsidRPr="002249C0" w:rsidRDefault="002249C0" w:rsidP="002249C0">
            <w:pPr>
              <w:spacing w:after="15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249C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3)</w:t>
            </w:r>
            <w:r w:rsidR="00E73A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з</w:t>
            </w:r>
            <w:r w:rsidRPr="002249C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накомство и установление контакта специального педагога с родителями</w:t>
            </w:r>
          </w:p>
          <w:p w14:paraId="5462DA5D" w14:textId="17F12108" w:rsidR="002249C0" w:rsidRPr="002249C0" w:rsidRDefault="002249C0" w:rsidP="002249C0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ind w:right="192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249C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4)</w:t>
            </w:r>
            <w:r w:rsidRPr="00E071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 </w:t>
            </w:r>
            <w:r w:rsidR="00E73AE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</w:t>
            </w:r>
            <w:r w:rsidRPr="00E071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зучение документации о ребенке: анализ истории его развития, сбор анамнестических данных, знакомство с результатами обследования ребенка в </w:t>
            </w:r>
            <w:r w:rsidRPr="00E0714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lastRenderedPageBreak/>
              <w:t>медицинских учреждениях</w:t>
            </w:r>
          </w:p>
          <w:p w14:paraId="6F60061D" w14:textId="77777777" w:rsidR="002249C0" w:rsidRPr="004714B5" w:rsidRDefault="002249C0" w:rsidP="002249C0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 w:bidi="ru-RU"/>
              </w:rPr>
            </w:pPr>
            <w:r w:rsidRPr="004714B5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:lang w:eastAsia="ru-RU" w:bidi="ru-RU"/>
              </w:rPr>
              <w:t>Запишите соответствующую последовательность цифр слева направо</w:t>
            </w:r>
          </w:p>
          <w:p w14:paraId="51D768B1" w14:textId="77777777" w:rsidR="002249C0" w:rsidRPr="004714B5" w:rsidRDefault="002249C0" w:rsidP="002249C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992"/>
              <w:gridCol w:w="992"/>
              <w:gridCol w:w="992"/>
            </w:tblGrid>
            <w:tr w:rsidR="002249C0" w:rsidRPr="004714B5" w14:paraId="1F5F5F3C" w14:textId="77777777" w:rsidTr="007E19FE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FD82657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  <w:t>первый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243C1DB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  <w:t>второй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70B7C3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  <w:t>третий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69F70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  <w:t>четвёртый</w:t>
                  </w:r>
                </w:p>
              </w:tc>
            </w:tr>
            <w:tr w:rsidR="002249C0" w:rsidRPr="004714B5" w14:paraId="7E7022D7" w14:textId="77777777" w:rsidTr="007E19FE"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8D54894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4E300F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965E34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8D7EC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ru-RU" w:bidi="ru-RU"/>
                    </w:rPr>
                  </w:pPr>
                </w:p>
              </w:tc>
            </w:tr>
          </w:tbl>
          <w:p w14:paraId="2EF59575" w14:textId="77777777" w:rsidR="002249C0" w:rsidRPr="004714B5" w:rsidRDefault="002249C0" w:rsidP="002249C0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 w:bidi="ru-RU"/>
              </w:rPr>
            </w:pPr>
          </w:p>
          <w:p w14:paraId="1C3FDD31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shd w:val="clear" w:color="auto" w:fill="auto"/>
          </w:tcPr>
          <w:p w14:paraId="3850DEDF" w14:textId="6400B3A2" w:rsidR="002249C0" w:rsidRPr="004714B5" w:rsidRDefault="002249C0" w:rsidP="002249C0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3412</w:t>
            </w:r>
          </w:p>
        </w:tc>
        <w:tc>
          <w:tcPr>
            <w:tcW w:w="246" w:type="pct"/>
            <w:vMerge w:val="restart"/>
            <w:shd w:val="clear" w:color="auto" w:fill="auto"/>
          </w:tcPr>
          <w:p w14:paraId="4D29FF2E" w14:textId="77777777" w:rsidR="002249C0" w:rsidRPr="004714B5" w:rsidRDefault="002249C0" w:rsidP="002249C0">
            <w:pPr>
              <w:spacing w:after="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14:paraId="63714F27" w14:textId="5F2F618C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2249C0" w:rsidRPr="004714B5" w14:paraId="190F558F" w14:textId="77777777" w:rsidTr="007E0BAE">
        <w:tc>
          <w:tcPr>
            <w:tcW w:w="149" w:type="pct"/>
            <w:vMerge/>
            <w:shd w:val="clear" w:color="auto" w:fill="auto"/>
          </w:tcPr>
          <w:p w14:paraId="65231D29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0F22A808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УК-6.2. Умеет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3F94F13B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4FF7325C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5953C9AA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7E6C5B37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1DF452BB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41168C40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2249C0" w:rsidRPr="004714B5" w14:paraId="383910FD" w14:textId="77777777" w:rsidTr="007E0BAE">
        <w:tc>
          <w:tcPr>
            <w:tcW w:w="149" w:type="pct"/>
            <w:vMerge/>
            <w:shd w:val="clear" w:color="auto" w:fill="auto"/>
          </w:tcPr>
          <w:p w14:paraId="7C520E69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72FFCC93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УК-6.3.</w:t>
            </w:r>
            <w:r w:rsidRPr="004714B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Имеет навыки и/или опыт деятельности:</w:t>
            </w:r>
          </w:p>
          <w:p w14:paraId="5A581C1C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013B4FFE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5B787360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36EF1B3E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0DF4F803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  <w:vAlign w:val="center"/>
          </w:tcPr>
          <w:p w14:paraId="09DB4071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  <w:vAlign w:val="center"/>
          </w:tcPr>
          <w:p w14:paraId="3B43EF1D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2249C0" w:rsidRPr="004714B5" w14:paraId="75168DC7" w14:textId="77777777" w:rsidTr="00520D1A">
        <w:trPr>
          <w:trHeight w:val="470"/>
        </w:trPr>
        <w:tc>
          <w:tcPr>
            <w:tcW w:w="149" w:type="pct"/>
            <w:vMerge w:val="restart"/>
            <w:shd w:val="clear" w:color="auto" w:fill="auto"/>
          </w:tcPr>
          <w:p w14:paraId="004D9181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9</w:t>
            </w:r>
          </w:p>
        </w:tc>
        <w:tc>
          <w:tcPr>
            <w:tcW w:w="1752" w:type="pct"/>
          </w:tcPr>
          <w:p w14:paraId="3AD3C24D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62" w:type="pct"/>
            <w:vMerge w:val="restart"/>
            <w:shd w:val="clear" w:color="auto" w:fill="auto"/>
          </w:tcPr>
          <w:p w14:paraId="68D1E5E7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81" w:type="pct"/>
            <w:vMerge w:val="restart"/>
            <w:shd w:val="clear" w:color="auto" w:fill="auto"/>
          </w:tcPr>
          <w:p w14:paraId="576DC6A7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296AD88D" w14:textId="77777777" w:rsidR="002249C0" w:rsidRPr="004714B5" w:rsidRDefault="002249C0" w:rsidP="002249C0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3-5</w:t>
            </w:r>
          </w:p>
          <w:p w14:paraId="03025193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30" w:type="pct"/>
            <w:vMerge w:val="restart"/>
            <w:shd w:val="clear" w:color="auto" w:fill="auto"/>
          </w:tcPr>
          <w:p w14:paraId="0B00184C" w14:textId="77777777" w:rsidR="002249C0" w:rsidRPr="004714B5" w:rsidRDefault="002249C0" w:rsidP="002249C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kern w:val="0"/>
              </w:rPr>
            </w:pPr>
            <w:r w:rsidRPr="004714B5">
              <w:rPr>
                <w:rFonts w:ascii="Times New Roman" w:eastAsia="Calibri" w:hAnsi="Times New Roman" w:cs="Times New Roman"/>
                <w:i/>
                <w:kern w:val="0"/>
              </w:rPr>
              <w:t>Прочитайте текст и установите соответствие.</w:t>
            </w:r>
          </w:p>
          <w:p w14:paraId="1DB0CF51" w14:textId="77777777" w:rsidR="002249C0" w:rsidRPr="004714B5" w:rsidRDefault="002249C0" w:rsidP="002249C0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</w:rPr>
              <w:t>Установите соответствие между основными моделями семейного воспитания детей-инвалидов из левого столбца (А-Д) и их содержанием из правого столбца (1-5).</w:t>
            </w:r>
          </w:p>
          <w:p w14:paraId="230E0746" w14:textId="77777777" w:rsidR="002249C0" w:rsidRPr="004714B5" w:rsidRDefault="002249C0" w:rsidP="002249C0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</w:rPr>
            </w:pPr>
          </w:p>
          <w:tbl>
            <w:tblPr>
              <w:tblW w:w="4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"/>
              <w:gridCol w:w="1827"/>
              <w:gridCol w:w="507"/>
              <w:gridCol w:w="1859"/>
            </w:tblGrid>
            <w:tr w:rsidR="002249C0" w:rsidRPr="004714B5" w14:paraId="44853157" w14:textId="77777777" w:rsidTr="00520D1A">
              <w:trPr>
                <w:trHeight w:val="256"/>
              </w:trPr>
              <w:tc>
                <w:tcPr>
                  <w:tcW w:w="2202" w:type="dxa"/>
                  <w:gridSpan w:val="2"/>
                  <w:shd w:val="clear" w:color="auto" w:fill="auto"/>
                  <w:vAlign w:val="center"/>
                </w:tcPr>
                <w:p w14:paraId="6C39BD24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 xml:space="preserve"> Наименование модели воспитания детей - инвалидов</w:t>
                  </w:r>
                </w:p>
              </w:tc>
              <w:tc>
                <w:tcPr>
                  <w:tcW w:w="2366" w:type="dxa"/>
                  <w:gridSpan w:val="2"/>
                  <w:shd w:val="clear" w:color="auto" w:fill="auto"/>
                  <w:vAlign w:val="center"/>
                </w:tcPr>
                <w:p w14:paraId="7E19F2D1" w14:textId="77777777" w:rsidR="002249C0" w:rsidRPr="004714B5" w:rsidRDefault="002249C0" w:rsidP="002249C0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 xml:space="preserve">    Содержание</w:t>
                  </w:r>
                </w:p>
              </w:tc>
            </w:tr>
            <w:tr w:rsidR="002249C0" w:rsidRPr="004714B5" w14:paraId="3168F058" w14:textId="77777777" w:rsidTr="00520D1A">
              <w:trPr>
                <w:trHeight w:val="1182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14:paraId="44C2A25C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А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</w:tcPr>
                <w:p w14:paraId="79DB6F65" w14:textId="77777777" w:rsidR="002249C0" w:rsidRPr="004714B5" w:rsidRDefault="002249C0" w:rsidP="002249C0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Диктат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14:paraId="724D7CEF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1</w:t>
                  </w:r>
                </w:p>
              </w:tc>
              <w:tc>
                <w:tcPr>
                  <w:tcW w:w="1859" w:type="dxa"/>
                  <w:shd w:val="clear" w:color="auto" w:fill="auto"/>
                  <w:vAlign w:val="center"/>
                </w:tcPr>
                <w:p w14:paraId="21BED7C9" w14:textId="77777777" w:rsidR="002249C0" w:rsidRPr="004714B5" w:rsidRDefault="002249C0" w:rsidP="002249C0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Родители удовлетворяют все потребности ребенка, ограждают его от каких-либо трудностей</w:t>
                  </w:r>
                </w:p>
              </w:tc>
            </w:tr>
            <w:tr w:rsidR="002249C0" w:rsidRPr="004714B5" w14:paraId="1C1BCF65" w14:textId="77777777" w:rsidTr="00520D1A">
              <w:trPr>
                <w:trHeight w:val="1074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14:paraId="21D92DE5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Б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</w:tcPr>
                <w:p w14:paraId="23C28070" w14:textId="77777777" w:rsidR="002249C0" w:rsidRPr="004714B5" w:rsidRDefault="002249C0" w:rsidP="002249C0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Опека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14:paraId="77C5FEC8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2</w:t>
                  </w:r>
                </w:p>
              </w:tc>
              <w:tc>
                <w:tcPr>
                  <w:tcW w:w="1859" w:type="dxa"/>
                  <w:shd w:val="clear" w:color="auto" w:fill="auto"/>
                </w:tcPr>
                <w:p w14:paraId="1469061A" w14:textId="77777777" w:rsidR="002249C0" w:rsidRPr="005E493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6B485E">
                    <w:rPr>
                      <w:rFonts w:ascii="Times New Roman" w:eastAsia="Calibri" w:hAnsi="Times New Roman" w:cs="Times New Roman"/>
                      <w:kern w:val="0"/>
                    </w:rPr>
                    <w:t xml:space="preserve">Родители придирчиво, враждебно или равнодушно относятся к ребёнку, предъявляя к нему повышенные </w:t>
                  </w:r>
                  <w:r w:rsidRPr="006B485E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требования, не проявляя нужной теплоты</w:t>
                  </w:r>
                </w:p>
              </w:tc>
            </w:tr>
            <w:tr w:rsidR="002249C0" w:rsidRPr="004714B5" w14:paraId="3FDCA617" w14:textId="77777777" w:rsidTr="00520D1A">
              <w:trPr>
                <w:trHeight w:val="587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14:paraId="71F005CB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В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</w:tcPr>
                <w:p w14:paraId="201B2E1D" w14:textId="77777777" w:rsidR="002249C0" w:rsidRPr="004714B5" w:rsidRDefault="002249C0" w:rsidP="002249C0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Безнадзорность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14:paraId="4DC4E1A1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3</w:t>
                  </w:r>
                </w:p>
              </w:tc>
              <w:tc>
                <w:tcPr>
                  <w:tcW w:w="1859" w:type="dxa"/>
                  <w:shd w:val="clear" w:color="auto" w:fill="auto"/>
                </w:tcPr>
                <w:p w14:paraId="1510C830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 xml:space="preserve">Применение сурового наказания ребенка за малейшую провинность </w:t>
                  </w:r>
                </w:p>
              </w:tc>
            </w:tr>
            <w:tr w:rsidR="002249C0" w:rsidRPr="004714B5" w14:paraId="1A16E8C4" w14:textId="77777777" w:rsidTr="00520D1A">
              <w:trPr>
                <w:trHeight w:val="1120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14:paraId="0EDC933B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Г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</w:tcPr>
                <w:p w14:paraId="3F08EDDD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Воспитание «по типу Золушки»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14:paraId="549A104D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4</w:t>
                  </w:r>
                </w:p>
              </w:tc>
              <w:tc>
                <w:tcPr>
                  <w:tcW w:w="1859" w:type="dxa"/>
                  <w:shd w:val="clear" w:color="auto" w:fill="auto"/>
                </w:tcPr>
                <w:p w14:paraId="53A91EFE" w14:textId="7946D0D2" w:rsidR="002249C0" w:rsidRPr="003F69DE" w:rsidRDefault="002249C0" w:rsidP="002249C0">
                  <w:pPr>
                    <w:shd w:val="clear" w:color="auto" w:fill="FFFFFF"/>
                    <w:spacing w:after="0" w:line="256" w:lineRule="auto"/>
                    <w:jc w:val="both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 </w:t>
                  </w:r>
                  <w:r w:rsidRPr="006B485E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>Родители не уделяют ребёнку должного внимания, пренебрегают родительскими обязанностями</w:t>
                  </w:r>
                </w:p>
              </w:tc>
            </w:tr>
            <w:tr w:rsidR="002249C0" w:rsidRPr="004714B5" w14:paraId="7DFEBBD9" w14:textId="77777777" w:rsidTr="00520D1A">
              <w:trPr>
                <w:trHeight w:val="143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14:paraId="7BEC6FA8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Д</w:t>
                  </w:r>
                </w:p>
              </w:tc>
              <w:tc>
                <w:tcPr>
                  <w:tcW w:w="1827" w:type="dxa"/>
                  <w:shd w:val="clear" w:color="auto" w:fill="auto"/>
                  <w:vAlign w:val="center"/>
                </w:tcPr>
                <w:p w14:paraId="388472AC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«Жесткое» воспитание</w:t>
                  </w:r>
                </w:p>
              </w:tc>
              <w:tc>
                <w:tcPr>
                  <w:tcW w:w="507" w:type="dxa"/>
                  <w:shd w:val="clear" w:color="auto" w:fill="auto"/>
                  <w:vAlign w:val="center"/>
                </w:tcPr>
                <w:p w14:paraId="4C300707" w14:textId="77777777" w:rsidR="002249C0" w:rsidRPr="004714B5" w:rsidRDefault="002249C0" w:rsidP="002249C0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5</w:t>
                  </w:r>
                </w:p>
              </w:tc>
              <w:tc>
                <w:tcPr>
                  <w:tcW w:w="1859" w:type="dxa"/>
                  <w:shd w:val="clear" w:color="auto" w:fill="auto"/>
                  <w:vAlign w:val="center"/>
                </w:tcPr>
                <w:p w14:paraId="698A6983" w14:textId="77777777" w:rsidR="002249C0" w:rsidRPr="004714B5" w:rsidRDefault="002249C0" w:rsidP="002249C0">
                  <w:pPr>
                    <w:shd w:val="clear" w:color="auto" w:fill="FFFFFF"/>
                    <w:spacing w:after="0" w:line="256" w:lineRule="auto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4714B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>Систематическое подавление родителями инициативы и чувства собственного достоинства у ребенка</w:t>
                  </w:r>
                </w:p>
              </w:tc>
            </w:tr>
          </w:tbl>
          <w:p w14:paraId="30797E4D" w14:textId="77777777" w:rsidR="002249C0" w:rsidRPr="004714B5" w:rsidRDefault="002249C0" w:rsidP="002249C0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</w:rPr>
            </w:pPr>
          </w:p>
          <w:p w14:paraId="3FEF1D39" w14:textId="77777777" w:rsidR="002249C0" w:rsidRPr="004714B5" w:rsidRDefault="002249C0" w:rsidP="002249C0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kern w:val="0"/>
              </w:rPr>
            </w:pPr>
            <w:r w:rsidRPr="004714B5">
              <w:rPr>
                <w:rFonts w:ascii="Times New Roman" w:eastAsia="Calibri" w:hAnsi="Times New Roman" w:cs="Times New Roman"/>
                <w:i/>
                <w:kern w:val="0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0"/>
              <w:gridCol w:w="650"/>
              <w:gridCol w:w="658"/>
              <w:gridCol w:w="651"/>
              <w:gridCol w:w="659"/>
            </w:tblGrid>
            <w:tr w:rsidR="002249C0" w:rsidRPr="004714B5" w14:paraId="6F9BE37A" w14:textId="77777777" w:rsidTr="00520D1A">
              <w:tc>
                <w:tcPr>
                  <w:tcW w:w="660" w:type="dxa"/>
                  <w:shd w:val="clear" w:color="auto" w:fill="auto"/>
                </w:tcPr>
                <w:p w14:paraId="5340F7F6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А</w:t>
                  </w:r>
                </w:p>
              </w:tc>
              <w:tc>
                <w:tcPr>
                  <w:tcW w:w="650" w:type="dxa"/>
                  <w:shd w:val="clear" w:color="auto" w:fill="auto"/>
                </w:tcPr>
                <w:p w14:paraId="7E75738D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Б</w:t>
                  </w:r>
                </w:p>
              </w:tc>
              <w:tc>
                <w:tcPr>
                  <w:tcW w:w="658" w:type="dxa"/>
                  <w:shd w:val="clear" w:color="auto" w:fill="auto"/>
                </w:tcPr>
                <w:p w14:paraId="7ADEEA98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В</w:t>
                  </w:r>
                </w:p>
              </w:tc>
              <w:tc>
                <w:tcPr>
                  <w:tcW w:w="651" w:type="dxa"/>
                  <w:shd w:val="clear" w:color="auto" w:fill="auto"/>
                </w:tcPr>
                <w:p w14:paraId="54DACB85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Г</w:t>
                  </w:r>
                </w:p>
              </w:tc>
              <w:tc>
                <w:tcPr>
                  <w:tcW w:w="659" w:type="dxa"/>
                  <w:shd w:val="clear" w:color="auto" w:fill="auto"/>
                </w:tcPr>
                <w:p w14:paraId="68BE825C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4714B5">
                    <w:rPr>
                      <w:rFonts w:ascii="Times New Roman" w:eastAsia="Calibri" w:hAnsi="Times New Roman" w:cs="Times New Roman"/>
                      <w:kern w:val="0"/>
                    </w:rPr>
                    <w:t>Д</w:t>
                  </w:r>
                </w:p>
              </w:tc>
            </w:tr>
            <w:tr w:rsidR="002249C0" w:rsidRPr="004714B5" w14:paraId="7BFC37F9" w14:textId="77777777" w:rsidTr="00520D1A">
              <w:tc>
                <w:tcPr>
                  <w:tcW w:w="660" w:type="dxa"/>
                  <w:shd w:val="clear" w:color="auto" w:fill="auto"/>
                </w:tcPr>
                <w:p w14:paraId="4A72BA47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</w:p>
              </w:tc>
              <w:tc>
                <w:tcPr>
                  <w:tcW w:w="650" w:type="dxa"/>
                  <w:shd w:val="clear" w:color="auto" w:fill="auto"/>
                </w:tcPr>
                <w:p w14:paraId="2E61127B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</w:p>
              </w:tc>
              <w:tc>
                <w:tcPr>
                  <w:tcW w:w="658" w:type="dxa"/>
                  <w:shd w:val="clear" w:color="auto" w:fill="auto"/>
                </w:tcPr>
                <w:p w14:paraId="5D0EC69C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</w:p>
              </w:tc>
              <w:tc>
                <w:tcPr>
                  <w:tcW w:w="651" w:type="dxa"/>
                  <w:shd w:val="clear" w:color="auto" w:fill="auto"/>
                </w:tcPr>
                <w:p w14:paraId="1AE624EB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</w:p>
              </w:tc>
              <w:tc>
                <w:tcPr>
                  <w:tcW w:w="659" w:type="dxa"/>
                  <w:shd w:val="clear" w:color="auto" w:fill="auto"/>
                </w:tcPr>
                <w:p w14:paraId="0A230179" w14:textId="77777777" w:rsidR="002249C0" w:rsidRPr="004714B5" w:rsidRDefault="002249C0" w:rsidP="002249C0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</w:rPr>
                  </w:pPr>
                </w:p>
              </w:tc>
            </w:tr>
          </w:tbl>
          <w:p w14:paraId="15FC546E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 w:val="restart"/>
            <w:shd w:val="clear" w:color="auto" w:fill="auto"/>
          </w:tcPr>
          <w:p w14:paraId="0C3FB4F0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А5Б1В4Г2Д3</w:t>
            </w:r>
          </w:p>
          <w:p w14:paraId="030D1EC7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p w14:paraId="296265A0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 w:val="restart"/>
            <w:shd w:val="clear" w:color="auto" w:fill="auto"/>
          </w:tcPr>
          <w:p w14:paraId="3EE180D8" w14:textId="77777777" w:rsidR="002249C0" w:rsidRPr="004714B5" w:rsidRDefault="002249C0" w:rsidP="002249C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2б – полное совпадение с верными ответами </w:t>
            </w:r>
          </w:p>
          <w:p w14:paraId="6C18C784" w14:textId="77777777" w:rsidR="002249C0" w:rsidRPr="004714B5" w:rsidRDefault="002249C0" w:rsidP="002249C0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1б – три верных соответствия</w:t>
            </w:r>
          </w:p>
          <w:p w14:paraId="0DAB061F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0б – остальные случ</w:t>
            </w:r>
            <w:r w:rsidRPr="00471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аи</w:t>
            </w:r>
          </w:p>
        </w:tc>
      </w:tr>
      <w:tr w:rsidR="002249C0" w:rsidRPr="004714B5" w14:paraId="4CC72BCE" w14:textId="77777777" w:rsidTr="00520D1A">
        <w:tc>
          <w:tcPr>
            <w:tcW w:w="149" w:type="pct"/>
            <w:vMerge/>
            <w:shd w:val="clear" w:color="auto" w:fill="auto"/>
          </w:tcPr>
          <w:p w14:paraId="7D4A062C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1BDBC1FE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УК-6.2. Умеет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</w:t>
            </w:r>
          </w:p>
        </w:tc>
        <w:tc>
          <w:tcPr>
            <w:tcW w:w="362" w:type="pct"/>
            <w:vMerge/>
            <w:shd w:val="clear" w:color="auto" w:fill="auto"/>
            <w:vAlign w:val="center"/>
          </w:tcPr>
          <w:p w14:paraId="58ADF86D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  <w:vAlign w:val="center"/>
          </w:tcPr>
          <w:p w14:paraId="25204E8F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  <w:vAlign w:val="center"/>
          </w:tcPr>
          <w:p w14:paraId="63727912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  <w:vAlign w:val="center"/>
          </w:tcPr>
          <w:p w14:paraId="399B9F6D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14:paraId="223FE40D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</w:tcPr>
          <w:p w14:paraId="081C9D32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2249C0" w:rsidRPr="004714B5" w14:paraId="7D1F5033" w14:textId="77777777" w:rsidTr="00520D1A">
        <w:tc>
          <w:tcPr>
            <w:tcW w:w="149" w:type="pct"/>
            <w:vMerge/>
            <w:shd w:val="clear" w:color="auto" w:fill="auto"/>
          </w:tcPr>
          <w:p w14:paraId="0FE850DC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5E72C549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УК-6.3.</w:t>
            </w:r>
            <w:r w:rsidRPr="004714B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Имеет навыки и/или опыт деятельности:</w:t>
            </w:r>
          </w:p>
          <w:p w14:paraId="740778A7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62" w:type="pct"/>
            <w:vMerge/>
            <w:shd w:val="clear" w:color="auto" w:fill="auto"/>
          </w:tcPr>
          <w:p w14:paraId="5DAC9787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shd w:val="clear" w:color="auto" w:fill="auto"/>
          </w:tcPr>
          <w:p w14:paraId="413DEF6F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shd w:val="clear" w:color="auto" w:fill="auto"/>
          </w:tcPr>
          <w:p w14:paraId="0017438E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shd w:val="clear" w:color="auto" w:fill="auto"/>
          </w:tcPr>
          <w:p w14:paraId="178743FA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shd w:val="clear" w:color="auto" w:fill="auto"/>
          </w:tcPr>
          <w:p w14:paraId="3B4799CD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shd w:val="clear" w:color="auto" w:fill="auto"/>
          </w:tcPr>
          <w:p w14:paraId="44E415A6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2249C0" w:rsidRPr="004714B5" w14:paraId="5734F436" w14:textId="77777777" w:rsidTr="00520D1A">
        <w:trPr>
          <w:trHeight w:val="470"/>
        </w:trPr>
        <w:tc>
          <w:tcPr>
            <w:tcW w:w="149" w:type="pct"/>
            <w:vMerge w:val="restart"/>
            <w:shd w:val="clear" w:color="auto" w:fill="auto"/>
          </w:tcPr>
          <w:p w14:paraId="3554BEFF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10</w:t>
            </w:r>
          </w:p>
        </w:tc>
        <w:tc>
          <w:tcPr>
            <w:tcW w:w="1752" w:type="pct"/>
          </w:tcPr>
          <w:p w14:paraId="0F3009E4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УК-6.1. Знает: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временной перспективы развития деятельности и требований рынка труда;</w:t>
            </w:r>
          </w:p>
        </w:tc>
        <w:tc>
          <w:tcPr>
            <w:tcW w:w="362" w:type="pct"/>
            <w:vMerge w:val="restart"/>
          </w:tcPr>
          <w:p w14:paraId="40F82DB8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одного верного ответа из предложенных и обоснованием</w:t>
            </w:r>
          </w:p>
        </w:tc>
        <w:tc>
          <w:tcPr>
            <w:tcW w:w="181" w:type="pct"/>
            <w:vMerge w:val="restart"/>
          </w:tcPr>
          <w:p w14:paraId="0BFEC709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372" w:type="pct"/>
            <w:vMerge w:val="restart"/>
          </w:tcPr>
          <w:p w14:paraId="482659EB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30" w:type="pct"/>
            <w:vMerge w:val="restart"/>
          </w:tcPr>
          <w:p w14:paraId="02546850" w14:textId="77777777" w:rsidR="002249C0" w:rsidRPr="004714B5" w:rsidRDefault="002249C0" w:rsidP="002249C0">
            <w:pPr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14:paraId="7B3273AA" w14:textId="77777777" w:rsidR="002249C0" w:rsidRPr="004714B5" w:rsidRDefault="002249C0" w:rsidP="002249C0">
            <w:pPr>
              <w:ind w:left="34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Какая форма психо-педагогической работы </w:t>
            </w:r>
            <w:r w:rsidRPr="004714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с семьёй, воспитывающей ребёнка с различными вариантами нарушений развития, позволяет преодолеть трудности в обучении, воспитании и общении с ребёнком</w:t>
            </w:r>
            <w:r w:rsidRPr="004714B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?</w:t>
            </w:r>
          </w:p>
          <w:p w14:paraId="598C4036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1)индивидуальная работа с ребёнком в отсутствии родителей на занятиях</w:t>
            </w:r>
          </w:p>
          <w:p w14:paraId="74884755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2)</w:t>
            </w:r>
            <w:r w:rsidRPr="004714B5">
              <w:rPr>
                <w:rFonts w:ascii="Arial" w:eastAsia="Calibri" w:hAnsi="Arial" w:cs="Arial"/>
                <w:color w:val="333333"/>
                <w:shd w:val="clear" w:color="auto" w:fill="FFFFFF"/>
              </w:rPr>
              <w:t xml:space="preserve"> </w:t>
            </w:r>
            <w:r w:rsidRPr="004714B5">
              <w:rPr>
                <w:rFonts w:ascii="Arial" w:eastAsia="Calibri" w:hAnsi="Arial" w:cs="Arial"/>
                <w:b/>
                <w:bCs/>
                <w:color w:val="333333"/>
                <w:shd w:val="clear" w:color="auto" w:fill="FFFFFF"/>
              </w:rPr>
              <w:t> </w:t>
            </w:r>
            <w:r w:rsidRPr="004714B5">
              <w:rPr>
                <w:rFonts w:ascii="Times New Roman" w:eastAsia="Calibri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индивидуальные занятия с ребёнком в присутствии родителей на занятиях</w:t>
            </w:r>
          </w:p>
          <w:p w14:paraId="2B25816A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3) проведение занятий психологом одновременно   с несколькими детьми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  <w:p w14:paraId="58E28AF6" w14:textId="77777777" w:rsidR="002249C0" w:rsidRPr="004714B5" w:rsidRDefault="002249C0" w:rsidP="002249C0">
            <w:pPr>
              <w:tabs>
                <w:tab w:val="left" w:pos="380"/>
                <w:tab w:val="left" w:pos="620"/>
              </w:tabs>
              <w:ind w:left="34"/>
              <w:contextualSpacing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Ответ:</w:t>
            </w:r>
          </w:p>
          <w:p w14:paraId="05F9D5D7" w14:textId="5B7C1489" w:rsidR="002249C0" w:rsidRPr="004714B5" w:rsidRDefault="00EF11A4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Обоснование:</w:t>
            </w:r>
          </w:p>
        </w:tc>
        <w:tc>
          <w:tcPr>
            <w:tcW w:w="408" w:type="pct"/>
            <w:vMerge w:val="restart"/>
          </w:tcPr>
          <w:p w14:paraId="5C8D3DBE" w14:textId="77777777" w:rsidR="002249C0" w:rsidRPr="006B485E" w:rsidRDefault="002249C0" w:rsidP="002249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85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Ответ: 2</w:t>
            </w:r>
          </w:p>
          <w:p w14:paraId="31869B69" w14:textId="77777777" w:rsidR="002249C0" w:rsidRPr="006B485E" w:rsidRDefault="002249C0" w:rsidP="002249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485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Обоснование: </w:t>
            </w:r>
          </w:p>
          <w:p w14:paraId="168D1A5E" w14:textId="0EBB7769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6B485E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 xml:space="preserve"> Такие занятия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позволяют научить родителей ребёнка элементарным методическим приёмам, необходимым для коррекци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 процесса обучения, воспитания, общения</w:t>
            </w: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 учетом </w:t>
            </w:r>
            <w:r w:rsidRPr="00471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нарушений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 развитии ребенка эмоционально-волевой и интеллектуальной сферы, речи, слуха, зрения и опорно-двигатель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ного аппарата</w:t>
            </w:r>
          </w:p>
        </w:tc>
        <w:tc>
          <w:tcPr>
            <w:tcW w:w="246" w:type="pct"/>
            <w:vMerge w:val="restart"/>
          </w:tcPr>
          <w:p w14:paraId="3E393448" w14:textId="77777777" w:rsidR="002249C0" w:rsidRPr="004714B5" w:rsidRDefault="002249C0" w:rsidP="002249C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 - полное совп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адение с верным ответом (по сути) </w:t>
            </w:r>
          </w:p>
          <w:p w14:paraId="33978779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249C0" w:rsidRPr="004714B5" w14:paraId="588287C0" w14:textId="77777777" w:rsidTr="00520D1A">
        <w:tc>
          <w:tcPr>
            <w:tcW w:w="149" w:type="pct"/>
            <w:vMerge/>
            <w:shd w:val="clear" w:color="auto" w:fill="auto"/>
          </w:tcPr>
          <w:p w14:paraId="2589B1DB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2E78EA2A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УК-6.2. Умеет</w:t>
            </w: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: применять знание о своих ресурсах и их пределах (личностных, ситуативных, временных и т.д.), для успешного выполнения собственного развития;</w:t>
            </w:r>
          </w:p>
        </w:tc>
        <w:tc>
          <w:tcPr>
            <w:tcW w:w="362" w:type="pct"/>
            <w:vMerge/>
            <w:vAlign w:val="center"/>
          </w:tcPr>
          <w:p w14:paraId="6FBC0B4C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vAlign w:val="center"/>
          </w:tcPr>
          <w:p w14:paraId="1C0A4BBC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vAlign w:val="center"/>
          </w:tcPr>
          <w:p w14:paraId="52083F24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vAlign w:val="center"/>
          </w:tcPr>
          <w:p w14:paraId="216B2BBC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vAlign w:val="center"/>
          </w:tcPr>
          <w:p w14:paraId="2779951A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vAlign w:val="center"/>
          </w:tcPr>
          <w:p w14:paraId="7E59DD0F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2249C0" w:rsidRPr="004714B5" w14:paraId="51C8C67F" w14:textId="77777777" w:rsidTr="00520D1A">
        <w:tc>
          <w:tcPr>
            <w:tcW w:w="149" w:type="pct"/>
            <w:vMerge/>
            <w:shd w:val="clear" w:color="auto" w:fill="auto"/>
          </w:tcPr>
          <w:p w14:paraId="229EC1F8" w14:textId="77777777" w:rsidR="002249C0" w:rsidRPr="004714B5" w:rsidRDefault="002249C0" w:rsidP="002249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52" w:type="pct"/>
          </w:tcPr>
          <w:p w14:paraId="3F840C2E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0"/>
                <w:sz w:val="24"/>
                <w:szCs w:val="24"/>
                <w:lang w:eastAsia="ru-RU"/>
              </w:rPr>
              <w:t>УК-6.3.</w:t>
            </w:r>
            <w:r w:rsidRPr="004714B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Имеет навыки и/или опыт деятельности:</w:t>
            </w:r>
          </w:p>
          <w:p w14:paraId="47D40652" w14:textId="77777777" w:rsidR="002249C0" w:rsidRPr="004714B5" w:rsidRDefault="002249C0" w:rsidP="00224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4714B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62" w:type="pct"/>
            <w:vMerge/>
            <w:vAlign w:val="center"/>
          </w:tcPr>
          <w:p w14:paraId="2C0347D0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81" w:type="pct"/>
            <w:vMerge/>
            <w:vAlign w:val="center"/>
          </w:tcPr>
          <w:p w14:paraId="14E6D01B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" w:type="pct"/>
            <w:vMerge/>
            <w:vAlign w:val="center"/>
          </w:tcPr>
          <w:p w14:paraId="75CA519B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30" w:type="pct"/>
            <w:vMerge/>
            <w:vAlign w:val="center"/>
          </w:tcPr>
          <w:p w14:paraId="6DA9912E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08" w:type="pct"/>
            <w:vMerge/>
            <w:vAlign w:val="center"/>
          </w:tcPr>
          <w:p w14:paraId="1D3384E1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46" w:type="pct"/>
            <w:vMerge/>
            <w:vAlign w:val="center"/>
          </w:tcPr>
          <w:p w14:paraId="5C7D6642" w14:textId="77777777" w:rsidR="002249C0" w:rsidRPr="004714B5" w:rsidRDefault="002249C0" w:rsidP="002249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bookmarkEnd w:id="0"/>
    </w:tbl>
    <w:p w14:paraId="1E73CBC8" w14:textId="77777777" w:rsidR="004714B5" w:rsidRPr="004714B5" w:rsidRDefault="004714B5" w:rsidP="004714B5">
      <w:pPr>
        <w:spacing w:line="256" w:lineRule="auto"/>
        <w:rPr>
          <w:rFonts w:ascii="Calibri" w:eastAsia="Calibri" w:hAnsi="Calibri" w:cs="Times New Roman"/>
          <w:kern w:val="0"/>
        </w:rPr>
      </w:pPr>
    </w:p>
    <w:p w14:paraId="5B5D82BC" w14:textId="77777777" w:rsidR="004714B5" w:rsidRPr="004714B5" w:rsidRDefault="004714B5" w:rsidP="004714B5">
      <w:pPr>
        <w:rPr>
          <w:rFonts w:ascii="Calibri" w:eastAsia="Calibri" w:hAnsi="Calibri" w:cs="Times New Roman"/>
        </w:rPr>
      </w:pPr>
    </w:p>
    <w:p w14:paraId="2D6D404A" w14:textId="77777777" w:rsidR="004714B5" w:rsidRPr="004714B5" w:rsidRDefault="004714B5" w:rsidP="004714B5">
      <w:pPr>
        <w:rPr>
          <w:rFonts w:ascii="Calibri" w:eastAsia="Calibri" w:hAnsi="Calibri" w:cs="Times New Roman"/>
        </w:rPr>
      </w:pPr>
    </w:p>
    <w:p w14:paraId="53481021" w14:textId="77777777" w:rsidR="004714B5" w:rsidRPr="004714B5" w:rsidRDefault="004714B5" w:rsidP="004714B5">
      <w:pPr>
        <w:rPr>
          <w:rFonts w:ascii="Calibri" w:eastAsia="Calibri" w:hAnsi="Calibri" w:cs="Times New Roman"/>
        </w:rPr>
      </w:pPr>
    </w:p>
    <w:p w14:paraId="0E9F9324" w14:textId="77777777" w:rsidR="00C96149" w:rsidRDefault="00C96149"/>
    <w:sectPr w:rsidR="00C96149" w:rsidSect="004714B5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9F3EE" w14:textId="77777777" w:rsidR="00695E58" w:rsidRDefault="00695E58">
      <w:pPr>
        <w:spacing w:after="0" w:line="240" w:lineRule="auto"/>
      </w:pPr>
      <w:r>
        <w:separator/>
      </w:r>
    </w:p>
  </w:endnote>
  <w:endnote w:type="continuationSeparator" w:id="0">
    <w:p w14:paraId="7BF34E51" w14:textId="77777777" w:rsidR="00695E58" w:rsidRDefault="00695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34D08" w14:textId="77777777" w:rsidR="00695E58" w:rsidRDefault="00695E58">
      <w:pPr>
        <w:spacing w:after="0" w:line="240" w:lineRule="auto"/>
      </w:pPr>
      <w:r>
        <w:separator/>
      </w:r>
    </w:p>
  </w:footnote>
  <w:footnote w:type="continuationSeparator" w:id="0">
    <w:p w14:paraId="4006BE62" w14:textId="77777777" w:rsidR="00695E58" w:rsidRDefault="00695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01C14" w14:textId="77777777" w:rsidR="00853A24" w:rsidRDefault="006D60BA">
    <w:pPr>
      <w:pStyle w:val="a3"/>
      <w:jc w:val="center"/>
    </w:pPr>
    <w:r>
      <w:fldChar w:fldCharType="begin"/>
    </w:r>
    <w:r w:rsidR="00B15DF6">
      <w:instrText xml:space="preserve"> PAGE   \* MERGEFORMAT </w:instrText>
    </w:r>
    <w:r>
      <w:fldChar w:fldCharType="separate"/>
    </w:r>
    <w:r w:rsidR="003F69DE">
      <w:rPr>
        <w:noProof/>
      </w:rPr>
      <w:t>2</w:t>
    </w:r>
    <w:r>
      <w:rPr>
        <w:noProof/>
      </w:rPr>
      <w:fldChar w:fldCharType="end"/>
    </w:r>
  </w:p>
  <w:p w14:paraId="3861FC30" w14:textId="77777777" w:rsidR="00853A24" w:rsidRDefault="00853A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F2A3F"/>
    <w:multiLevelType w:val="hybridMultilevel"/>
    <w:tmpl w:val="EC9A8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B25D9"/>
    <w:multiLevelType w:val="multilevel"/>
    <w:tmpl w:val="0D4C85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2E022B"/>
    <w:multiLevelType w:val="hybridMultilevel"/>
    <w:tmpl w:val="70861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3165437">
    <w:abstractNumId w:val="2"/>
  </w:num>
  <w:num w:numId="2" w16cid:durableId="1970429208">
    <w:abstractNumId w:val="1"/>
  </w:num>
  <w:num w:numId="3" w16cid:durableId="1065445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4B5"/>
    <w:rsid w:val="00081046"/>
    <w:rsid w:val="00093FDD"/>
    <w:rsid w:val="000A2F36"/>
    <w:rsid w:val="001B77A5"/>
    <w:rsid w:val="001C61D2"/>
    <w:rsid w:val="002249C0"/>
    <w:rsid w:val="002873C5"/>
    <w:rsid w:val="003077D8"/>
    <w:rsid w:val="003D4930"/>
    <w:rsid w:val="003F69DE"/>
    <w:rsid w:val="00437C04"/>
    <w:rsid w:val="004714B5"/>
    <w:rsid w:val="00511EC5"/>
    <w:rsid w:val="005B311E"/>
    <w:rsid w:val="005E0C50"/>
    <w:rsid w:val="005E4935"/>
    <w:rsid w:val="00690FC3"/>
    <w:rsid w:val="00695E58"/>
    <w:rsid w:val="006B42CB"/>
    <w:rsid w:val="006B485E"/>
    <w:rsid w:val="006D60BA"/>
    <w:rsid w:val="00763315"/>
    <w:rsid w:val="00793DFA"/>
    <w:rsid w:val="00853A24"/>
    <w:rsid w:val="00853A88"/>
    <w:rsid w:val="008825B8"/>
    <w:rsid w:val="00892E12"/>
    <w:rsid w:val="00932746"/>
    <w:rsid w:val="00B1502E"/>
    <w:rsid w:val="00B15DF6"/>
    <w:rsid w:val="00C96149"/>
    <w:rsid w:val="00D6745C"/>
    <w:rsid w:val="00D73E00"/>
    <w:rsid w:val="00E26320"/>
    <w:rsid w:val="00E73AED"/>
    <w:rsid w:val="00E776CB"/>
    <w:rsid w:val="00EE3CA7"/>
    <w:rsid w:val="00EF11A4"/>
    <w:rsid w:val="00F04DEC"/>
    <w:rsid w:val="00F4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439D5"/>
  <w15:docId w15:val="{3880D6B0-4D4B-44BE-B14F-3B2492E7C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2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714B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714B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B77A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B42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13</Pages>
  <Words>3133</Words>
  <Characters>17860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Иванова</dc:creator>
  <cp:lastModifiedBy>Лиза Иванова</cp:lastModifiedBy>
  <cp:revision>9</cp:revision>
  <cp:lastPrinted>2025-03-09T16:32:00Z</cp:lastPrinted>
  <dcterms:created xsi:type="dcterms:W3CDTF">2025-02-12T07:16:00Z</dcterms:created>
  <dcterms:modified xsi:type="dcterms:W3CDTF">2025-03-16T16:26:00Z</dcterms:modified>
</cp:coreProperties>
</file>